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CA8B" w14:textId="6E76BA2F" w:rsidR="006309AB" w:rsidRPr="005105B9" w:rsidRDefault="00783B31">
      <w:pPr>
        <w:rPr>
          <w:rFonts w:cstheme="minorHAnsi"/>
          <w:b/>
          <w:bCs/>
          <w:sz w:val="28"/>
          <w:szCs w:val="28"/>
        </w:rPr>
      </w:pPr>
      <w:r w:rsidRPr="005105B9">
        <w:rPr>
          <w:rFonts w:cstheme="minorHAnsi"/>
          <w:b/>
          <w:bCs/>
          <w:sz w:val="28"/>
          <w:szCs w:val="28"/>
        </w:rPr>
        <w:t>Mitarbeiterbefragung</w:t>
      </w:r>
    </w:p>
    <w:p w14:paraId="5BD1A119" w14:textId="00D6F329" w:rsidR="00783B31" w:rsidRPr="005105B9" w:rsidRDefault="00783B31" w:rsidP="00783B31">
      <w:pPr>
        <w:rPr>
          <w:rFonts w:cstheme="minorHAnsi"/>
        </w:rPr>
      </w:pPr>
      <w:r w:rsidRPr="005105B9">
        <w:rPr>
          <w:rFonts w:cstheme="minorHAnsi"/>
        </w:rPr>
        <w:t>Es ist wichtig zu erfahren, wie zufrieden Sie mit unserem Unternehmen sind und welche Stärken und Schwächen Sie sehen. Daher bitten wir Sie, den Fragebogen</w:t>
      </w:r>
      <w:r w:rsidR="00C0372F" w:rsidRPr="005105B9">
        <w:rPr>
          <w:rFonts w:cstheme="minorHAnsi"/>
        </w:rPr>
        <w:t xml:space="preserve"> ehrlich und</w:t>
      </w:r>
      <w:r w:rsidRPr="005105B9">
        <w:rPr>
          <w:rFonts w:cstheme="minorHAnsi"/>
        </w:rPr>
        <w:t xml:space="preserve"> nach bestem Wissen und Gewissen komplett auszufüllen.</w:t>
      </w:r>
      <w:r w:rsidR="00C0372F" w:rsidRPr="005105B9">
        <w:rPr>
          <w:rFonts w:cstheme="minorHAnsi"/>
        </w:rPr>
        <w:t xml:space="preserve"> Nur so kann erfolgreich eine Veränderung stattfinden und ein besseres Arbeitsumfeld geschaffen werden.</w:t>
      </w:r>
    </w:p>
    <w:p w14:paraId="408DB528" w14:textId="165E953A" w:rsidR="00C0372F" w:rsidRDefault="00C0372F" w:rsidP="00C0372F">
      <w:pPr>
        <w:rPr>
          <w:rFonts w:cstheme="minorHAnsi"/>
        </w:rPr>
      </w:pPr>
      <w:r w:rsidRPr="005105B9">
        <w:rPr>
          <w:rFonts w:cstheme="minorHAnsi"/>
        </w:rPr>
        <w:t>Die Befragung verläuft anonym und Ihre Daten werden gemäß deutschem Recht sicher und datenschutzkonform behandelt.</w:t>
      </w:r>
    </w:p>
    <w:p w14:paraId="458F99C7" w14:textId="75BFB644" w:rsidR="00EB7B3E" w:rsidRPr="005105B9" w:rsidRDefault="00EB7B3E" w:rsidP="00C0372F">
      <w:pPr>
        <w:rPr>
          <w:rFonts w:cstheme="minorHAnsi"/>
        </w:rPr>
      </w:pPr>
      <w:r>
        <w:rPr>
          <w:rFonts w:cstheme="minorHAnsi"/>
        </w:rPr>
        <w:t xml:space="preserve">Sie können mit einem Zeitumfang von ca. </w:t>
      </w:r>
      <w:sdt>
        <w:sdtPr>
          <w:rPr>
            <w:rFonts w:cstheme="minorHAnsi"/>
          </w:rPr>
          <w:id w:val="1648636612"/>
          <w:placeholder>
            <w:docPart w:val="F0E6A7E370E2421D8E0746A4032A8757"/>
          </w:placeholder>
          <w:showingPlcHdr/>
        </w:sdtPr>
        <w:sdtEndPr>
          <w:rPr>
            <w:color w:val="A5A5A5" w:themeColor="accent3"/>
          </w:rPr>
        </w:sdtEndPr>
        <w:sdtContent>
          <w:r w:rsidRPr="00DB701A">
            <w:rPr>
              <w:rFonts w:cstheme="minorHAnsi"/>
              <w:color w:val="A5A5A5" w:themeColor="accent3"/>
              <w:highlight w:val="yellow"/>
            </w:rPr>
            <w:t>[30]</w:t>
          </w:r>
        </w:sdtContent>
      </w:sdt>
      <w:r>
        <w:rPr>
          <w:rFonts w:cstheme="minorHAnsi"/>
        </w:rPr>
        <w:t xml:space="preserve"> Minuten rechnen.</w:t>
      </w:r>
    </w:p>
    <w:p w14:paraId="1BEDF3F0" w14:textId="3D25EF35" w:rsidR="00783B31" w:rsidRPr="005105B9" w:rsidRDefault="00783B31" w:rsidP="00783B31">
      <w:pPr>
        <w:rPr>
          <w:rFonts w:cstheme="minorHAnsi"/>
        </w:rPr>
      </w:pPr>
      <w:r w:rsidRPr="005105B9">
        <w:rPr>
          <w:rFonts w:cstheme="minorHAnsi"/>
        </w:rPr>
        <w:t>Bei Rückfragen steht Ihnen</w:t>
      </w:r>
      <w:r w:rsidR="006D3AE2" w:rsidRPr="005105B9">
        <w:rPr>
          <w:rFonts w:cstheme="minorHAnsi"/>
        </w:rPr>
        <w:t xml:space="preserve"> </w:t>
      </w:r>
      <w:sdt>
        <w:sdtPr>
          <w:rPr>
            <w:rFonts w:cstheme="minorHAnsi"/>
          </w:rPr>
          <w:id w:val="-414859872"/>
          <w:placeholder>
            <w:docPart w:val="111AD86470CC42168075AA6FABC04C20"/>
          </w:placeholder>
          <w:showingPlcHdr/>
        </w:sdtPr>
        <w:sdtEndPr>
          <w:rPr>
            <w:sz w:val="24"/>
            <w:szCs w:val="24"/>
          </w:rPr>
        </w:sdtEndPr>
        <w:sdtContent>
          <w:r w:rsidR="006D3AE2" w:rsidRPr="00DB701A">
            <w:rPr>
              <w:rFonts w:cstheme="minorHAnsi"/>
              <w:color w:val="A5A5A5" w:themeColor="accent3"/>
              <w:highlight w:val="yellow"/>
            </w:rPr>
            <w:t>Herr/Frau [Name des Ansprechpartners einfügen]</w:t>
          </w:r>
        </w:sdtContent>
      </w:sdt>
      <w:r w:rsidR="006D3AE2" w:rsidRPr="005105B9">
        <w:rPr>
          <w:rFonts w:cstheme="minorHAnsi"/>
        </w:rPr>
        <w:t xml:space="preserve"> </w:t>
      </w:r>
      <w:r w:rsidRPr="005105B9">
        <w:rPr>
          <w:rFonts w:cstheme="minorHAnsi"/>
        </w:rPr>
        <w:t>gerne zur Verfügung</w:t>
      </w:r>
      <w:r w:rsidR="00C0372F" w:rsidRPr="005105B9">
        <w:rPr>
          <w:rFonts w:cstheme="minorHAnsi"/>
        </w:rPr>
        <w:t>:</w:t>
      </w:r>
      <w:sdt>
        <w:sdtPr>
          <w:rPr>
            <w:rFonts w:cstheme="minorHAnsi"/>
          </w:rPr>
          <w:id w:val="-1693525345"/>
          <w:placeholder>
            <w:docPart w:val="B1302F6FBE744D32B0EDAEA192AA457F"/>
          </w:placeholder>
          <w:showingPlcHdr/>
        </w:sdtPr>
        <w:sdtContent>
          <w:r w:rsidR="006D3AE2" w:rsidRPr="00DB701A">
            <w:rPr>
              <w:rFonts w:cstheme="minorHAnsi"/>
              <w:color w:val="A5A5A5" w:themeColor="accent3"/>
              <w:highlight w:val="yellow"/>
            </w:rPr>
            <w:t>[Kontaktdaten einfügen]</w:t>
          </w:r>
        </w:sdtContent>
      </w:sdt>
    </w:p>
    <w:p w14:paraId="5D3608E4" w14:textId="7D000863" w:rsidR="00C0372F" w:rsidRPr="005105B9" w:rsidRDefault="00C0372F" w:rsidP="00783B31">
      <w:pPr>
        <w:rPr>
          <w:rFonts w:cstheme="minorHAnsi"/>
        </w:rPr>
      </w:pPr>
    </w:p>
    <w:p w14:paraId="034D3808" w14:textId="55BD943E" w:rsidR="00C0372F" w:rsidRPr="005105B9" w:rsidRDefault="00C0372F" w:rsidP="00C0372F">
      <w:pPr>
        <w:pStyle w:val="Listenabsatz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105B9">
        <w:rPr>
          <w:rFonts w:cstheme="minorHAnsi"/>
          <w:b/>
          <w:bCs/>
          <w:sz w:val="24"/>
          <w:szCs w:val="24"/>
        </w:rPr>
        <w:t>Gesamtzufriedenheit</w:t>
      </w:r>
    </w:p>
    <w:tbl>
      <w:tblPr>
        <w:tblStyle w:val="Tabellenraster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615"/>
        <w:gridCol w:w="893"/>
        <w:gridCol w:w="745"/>
        <w:gridCol w:w="1276"/>
        <w:gridCol w:w="709"/>
        <w:gridCol w:w="1275"/>
        <w:gridCol w:w="815"/>
        <w:gridCol w:w="964"/>
      </w:tblGrid>
      <w:tr w:rsidR="00010883" w:rsidRPr="005105B9" w14:paraId="547B61B3" w14:textId="77777777" w:rsidTr="00C47E62">
        <w:trPr>
          <w:gridBefore w:val="1"/>
          <w:wBefore w:w="2615" w:type="dxa"/>
          <w:trHeight w:val="103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4AF58C8" w14:textId="77777777" w:rsidR="00010883" w:rsidRPr="005105B9" w:rsidRDefault="00010883" w:rsidP="00010883">
            <w:pPr>
              <w:jc w:val="center"/>
              <w:rPr>
                <w:rFonts w:cstheme="min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B7B27" w14:textId="089EF1CF" w:rsidR="00010883" w:rsidRPr="005105B9" w:rsidRDefault="00010883" w:rsidP="000108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C065BB" w14:textId="7F2BBCE3" w:rsidR="00010883" w:rsidRPr="005105B9" w:rsidRDefault="00010883" w:rsidP="000108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überwiegend 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0B7367" w14:textId="6A264062" w:rsidR="00010883" w:rsidRPr="005105B9" w:rsidRDefault="00010883" w:rsidP="000108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teils teils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57004C" w14:textId="7576ED5B" w:rsidR="00010883" w:rsidRPr="005105B9" w:rsidRDefault="00010883" w:rsidP="000108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überwiegend nicht zu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B34133" w14:textId="6C0133D4" w:rsidR="00010883" w:rsidRPr="005105B9" w:rsidRDefault="00010883" w:rsidP="000108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nicht zu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D8EFFC" w14:textId="1758E9E5" w:rsidR="00010883" w:rsidRPr="005105B9" w:rsidRDefault="00010883" w:rsidP="00010883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5105B9">
              <w:rPr>
                <w:rFonts w:cstheme="minorHAnsi"/>
                <w:sz w:val="18"/>
                <w:szCs w:val="18"/>
              </w:rPr>
              <w:t>weiß</w:t>
            </w:r>
            <w:proofErr w:type="gramEnd"/>
            <w:r w:rsidRPr="005105B9">
              <w:rPr>
                <w:rFonts w:cstheme="minorHAnsi"/>
                <w:sz w:val="18"/>
                <w:szCs w:val="18"/>
              </w:rPr>
              <w:t xml:space="preserve"> nicht</w:t>
            </w:r>
          </w:p>
        </w:tc>
      </w:tr>
      <w:tr w:rsidR="00010883" w:rsidRPr="005105B9" w14:paraId="1ECB0A50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974D3" w14:textId="3B6C1AEE" w:rsidR="00010883" w:rsidRPr="005105B9" w:rsidRDefault="00010883" w:rsidP="0001088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Ich komme gerne zur Arbeit.</w:t>
            </w:r>
          </w:p>
        </w:tc>
        <w:sdt>
          <w:sdtPr>
            <w:rPr>
              <w:rFonts w:cstheme="minorHAnsi"/>
            </w:rPr>
            <w:id w:val="-397365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27ACCF09" w14:textId="75089C3B" w:rsidR="00010883" w:rsidRPr="005105B9" w:rsidRDefault="001B3A16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6769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14:paraId="2B8F5DCB" w14:textId="148DC319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82652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360E0033" w14:textId="09AC8461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7641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</w:tcBorders>
                <w:vAlign w:val="center"/>
              </w:tcPr>
              <w:p w14:paraId="522A7AFE" w14:textId="1B92FA66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56057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top w:val="single" w:sz="4" w:space="0" w:color="auto"/>
                </w:tcBorders>
                <w:vAlign w:val="center"/>
              </w:tcPr>
              <w:p w14:paraId="42BD53A4" w14:textId="47DBB42E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97058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tcBorders>
                  <w:top w:val="single" w:sz="4" w:space="0" w:color="auto"/>
                </w:tcBorders>
                <w:vAlign w:val="center"/>
              </w:tcPr>
              <w:p w14:paraId="743E8D99" w14:textId="5415DCDA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10883" w:rsidRPr="005105B9" w14:paraId="395FD865" w14:textId="77777777" w:rsidTr="00C47E62">
        <w:trPr>
          <w:trHeight w:val="355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CB531B" w14:textId="5C0D03DE" w:rsidR="00010883" w:rsidRPr="005105B9" w:rsidRDefault="00010883" w:rsidP="0001088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 xml:space="preserve">Meine Arbeit ist nicht </w:t>
            </w:r>
            <w:proofErr w:type="gramStart"/>
            <w:r w:rsidRPr="005105B9">
              <w:rPr>
                <w:rFonts w:cstheme="minorHAnsi"/>
                <w:sz w:val="20"/>
                <w:szCs w:val="20"/>
              </w:rPr>
              <w:t>einfach nur</w:t>
            </w:r>
            <w:proofErr w:type="gramEnd"/>
            <w:r w:rsidRPr="005105B9">
              <w:rPr>
                <w:rFonts w:cstheme="minorHAnsi"/>
                <w:sz w:val="20"/>
                <w:szCs w:val="20"/>
              </w:rPr>
              <w:t xml:space="preserve"> ein Job.</w:t>
            </w:r>
          </w:p>
        </w:tc>
        <w:sdt>
          <w:sdtPr>
            <w:rPr>
              <w:rFonts w:cstheme="minorHAnsi"/>
            </w:rPr>
            <w:id w:val="104387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2B6D171C" w14:textId="776042C0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6247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31C6285" w14:textId="5A31ED3B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6946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2FC3785" w14:textId="20327F2F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2479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60EAD3CA" w14:textId="33D5EE4F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9332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2BCBCA7F" w14:textId="5A7893E7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1705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44242302" w14:textId="7EB7E151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10883" w:rsidRPr="005105B9" w14:paraId="6BA68490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0376A" w14:textId="3D51DF86" w:rsidR="00010883" w:rsidRPr="005105B9" w:rsidRDefault="00010883" w:rsidP="0001088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Ich würde unser Unternehmen als Arbeitgeber weiterempfehlen.</w:t>
            </w:r>
          </w:p>
        </w:tc>
        <w:sdt>
          <w:sdtPr>
            <w:rPr>
              <w:rFonts w:cstheme="minorHAnsi"/>
            </w:rPr>
            <w:id w:val="-193158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13E20645" w14:textId="1E64922B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75879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1173971" w14:textId="02E0B8EE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4604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3037C9D" w14:textId="3A7CF3F8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44576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47D087B3" w14:textId="4CDC4F52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6758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25F2B0C0" w14:textId="7B3E4768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09869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6A737D9B" w14:textId="2694B583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10883" w:rsidRPr="005105B9" w14:paraId="66FB2A1C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5E4C0B" w14:textId="22273374" w:rsidR="00010883" w:rsidRPr="005105B9" w:rsidRDefault="00010883" w:rsidP="0001088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Ich würde mich wieder in unserem Unternehmen bewerben.</w:t>
            </w:r>
          </w:p>
        </w:tc>
        <w:sdt>
          <w:sdtPr>
            <w:rPr>
              <w:rFonts w:cstheme="minorHAnsi"/>
            </w:rPr>
            <w:id w:val="-11359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0886D0F7" w14:textId="25610132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3006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70B415D" w14:textId="46A55167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1094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5D75803" w14:textId="2F252EF0" w:rsidR="00010883" w:rsidRPr="005105B9" w:rsidRDefault="00010883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8370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71585303" w14:textId="6089B5F5" w:rsidR="00010883" w:rsidRPr="005105B9" w:rsidRDefault="001B3A16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09194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647597D1" w14:textId="402349D7" w:rsidR="00010883" w:rsidRPr="005105B9" w:rsidRDefault="001B3A16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65318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0E4E2557" w14:textId="219C4A3B" w:rsidR="00010883" w:rsidRPr="005105B9" w:rsidRDefault="001B3A16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10883" w:rsidRPr="005105B9" w14:paraId="25F5E459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C7E85" w14:textId="0E44C0D3" w:rsidR="00010883" w:rsidRPr="005105B9" w:rsidRDefault="00010883" w:rsidP="0001088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Ich engagiere mich gerne für unser Unternehmen.</w:t>
            </w:r>
          </w:p>
        </w:tc>
        <w:sdt>
          <w:sdtPr>
            <w:rPr>
              <w:rFonts w:cstheme="minorHAnsi"/>
            </w:rPr>
            <w:id w:val="-2122211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18285029" w14:textId="03BF619D" w:rsidR="00010883" w:rsidRPr="005105B9" w:rsidRDefault="001B3A16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56069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D97EF43" w14:textId="33D496F1" w:rsidR="00010883" w:rsidRPr="005105B9" w:rsidRDefault="001B3A16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3629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8C2CA4A" w14:textId="5D97E799" w:rsidR="00010883" w:rsidRPr="005105B9" w:rsidRDefault="001B3A16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8911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53D73067" w14:textId="76397A50" w:rsidR="00010883" w:rsidRPr="005105B9" w:rsidRDefault="001B3A16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2202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0168D01D" w14:textId="112307F7" w:rsidR="00010883" w:rsidRPr="005105B9" w:rsidRDefault="001B3A16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9553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2D04A335" w14:textId="031E7623" w:rsidR="00010883" w:rsidRPr="005105B9" w:rsidRDefault="001B3A16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10883" w:rsidRPr="005105B9" w14:paraId="57810606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021A4" w14:textId="54B5342C" w:rsidR="00010883" w:rsidRPr="005105B9" w:rsidRDefault="00010883" w:rsidP="00C0372F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Ich sehe mich auch in fünf Jahren noch in unserem Unternehmen.</w:t>
            </w:r>
          </w:p>
        </w:tc>
        <w:sdt>
          <w:sdtPr>
            <w:rPr>
              <w:rFonts w:cstheme="minorHAnsi"/>
            </w:rPr>
            <w:id w:val="-97830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49F6EF46" w14:textId="31AC4BA5" w:rsidR="00010883" w:rsidRPr="005105B9" w:rsidRDefault="001B3A16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4507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14623C1" w14:textId="54362D12" w:rsidR="00010883" w:rsidRPr="005105B9" w:rsidRDefault="001B3A16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32686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AD655FE" w14:textId="17415857" w:rsidR="00010883" w:rsidRPr="005105B9" w:rsidRDefault="001B3A16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6976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2BADB190" w14:textId="084C5FC8" w:rsidR="00010883" w:rsidRPr="005105B9" w:rsidRDefault="001B3A16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41180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4181B54F" w14:textId="11E60649" w:rsidR="00010883" w:rsidRPr="005105B9" w:rsidRDefault="001B3A16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44675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281562EE" w14:textId="38D7897E" w:rsidR="00010883" w:rsidRPr="005105B9" w:rsidRDefault="001B3A16" w:rsidP="001B3A16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2EC3FD4" w14:textId="0DC4C24B" w:rsidR="00C0372F" w:rsidRPr="005105B9" w:rsidRDefault="00C0372F" w:rsidP="00C0372F">
      <w:pPr>
        <w:rPr>
          <w:rFonts w:cstheme="minorHAnsi"/>
        </w:rPr>
      </w:pPr>
    </w:p>
    <w:p w14:paraId="505E75F6" w14:textId="77777777" w:rsidR="000A0C64" w:rsidRPr="005105B9" w:rsidRDefault="000A0C64" w:rsidP="00C0372F">
      <w:pPr>
        <w:rPr>
          <w:rFonts w:cstheme="minorHAnsi"/>
        </w:rPr>
      </w:pPr>
    </w:p>
    <w:p w14:paraId="22657C88" w14:textId="7E54BACE" w:rsidR="000A0C64" w:rsidRPr="005105B9" w:rsidRDefault="000A0C64" w:rsidP="000A0C64">
      <w:pPr>
        <w:pStyle w:val="Listenabsatz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105B9">
        <w:rPr>
          <w:rFonts w:cstheme="minorHAnsi"/>
          <w:b/>
          <w:bCs/>
          <w:sz w:val="24"/>
          <w:szCs w:val="24"/>
        </w:rPr>
        <w:t>Arbeitsplatz und Arbeitssituation</w:t>
      </w:r>
    </w:p>
    <w:tbl>
      <w:tblPr>
        <w:tblStyle w:val="Tabellenraster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615"/>
        <w:gridCol w:w="893"/>
        <w:gridCol w:w="745"/>
        <w:gridCol w:w="1276"/>
        <w:gridCol w:w="709"/>
        <w:gridCol w:w="1275"/>
        <w:gridCol w:w="815"/>
        <w:gridCol w:w="964"/>
      </w:tblGrid>
      <w:tr w:rsidR="000A0C64" w:rsidRPr="005105B9" w14:paraId="4479DED7" w14:textId="77777777" w:rsidTr="00C47E62">
        <w:trPr>
          <w:gridBefore w:val="1"/>
          <w:wBefore w:w="2615" w:type="dxa"/>
          <w:trHeight w:val="103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F39962F" w14:textId="77777777" w:rsidR="000A0C64" w:rsidRPr="005105B9" w:rsidRDefault="000A0C64" w:rsidP="00FD702E">
            <w:pPr>
              <w:jc w:val="center"/>
              <w:rPr>
                <w:rFonts w:cstheme="min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436982" w14:textId="77777777" w:rsidR="000A0C64" w:rsidRPr="005105B9" w:rsidRDefault="000A0C64" w:rsidP="00FD70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33714D" w14:textId="77777777" w:rsidR="000A0C64" w:rsidRPr="005105B9" w:rsidRDefault="000A0C64" w:rsidP="00FD70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überwiegend 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E5EFC" w14:textId="77777777" w:rsidR="000A0C64" w:rsidRPr="005105B9" w:rsidRDefault="000A0C64" w:rsidP="00FD70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teils teils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DE8C03" w14:textId="77777777" w:rsidR="000A0C64" w:rsidRPr="005105B9" w:rsidRDefault="000A0C64" w:rsidP="00FD70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überwiegend nicht zu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AE3E35" w14:textId="77777777" w:rsidR="000A0C64" w:rsidRPr="005105B9" w:rsidRDefault="000A0C64" w:rsidP="00FD70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nicht zu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55F67" w14:textId="77777777" w:rsidR="000A0C64" w:rsidRPr="005105B9" w:rsidRDefault="000A0C64" w:rsidP="00FD702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5105B9">
              <w:rPr>
                <w:rFonts w:cstheme="minorHAnsi"/>
                <w:sz w:val="18"/>
                <w:szCs w:val="18"/>
              </w:rPr>
              <w:t>weiß</w:t>
            </w:r>
            <w:proofErr w:type="gramEnd"/>
            <w:r w:rsidRPr="005105B9">
              <w:rPr>
                <w:rFonts w:cstheme="minorHAnsi"/>
                <w:sz w:val="18"/>
                <w:szCs w:val="18"/>
              </w:rPr>
              <w:t xml:space="preserve"> nicht</w:t>
            </w:r>
          </w:p>
        </w:tc>
      </w:tr>
      <w:tr w:rsidR="000A0C64" w:rsidRPr="005105B9" w14:paraId="2901F476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66B1A7" w14:textId="24D5CD48" w:rsidR="000A0C64" w:rsidRPr="005105B9" w:rsidRDefault="000A0C64" w:rsidP="000A0C6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Ich bin zufrieden mit meinen Karriere- und Aufstiegschancen.</w:t>
            </w:r>
          </w:p>
        </w:tc>
        <w:sdt>
          <w:sdtPr>
            <w:rPr>
              <w:rFonts w:cstheme="minorHAnsi"/>
            </w:rPr>
            <w:id w:val="-337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08BA1B74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5337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14:paraId="66BBE510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65154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514F924B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21568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</w:tcBorders>
                <w:vAlign w:val="center"/>
              </w:tcPr>
              <w:p w14:paraId="74AC2E45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7283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top w:val="single" w:sz="4" w:space="0" w:color="auto"/>
                </w:tcBorders>
                <w:vAlign w:val="center"/>
              </w:tcPr>
              <w:p w14:paraId="0C7803E8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490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tcBorders>
                  <w:top w:val="single" w:sz="4" w:space="0" w:color="auto"/>
                </w:tcBorders>
                <w:vAlign w:val="center"/>
              </w:tcPr>
              <w:p w14:paraId="733A920D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A0C64" w:rsidRPr="005105B9" w14:paraId="5C3B77E8" w14:textId="77777777" w:rsidTr="00C47E62">
        <w:trPr>
          <w:trHeight w:val="355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C1088" w14:textId="5DD44420" w:rsidR="000A0C64" w:rsidRPr="005105B9" w:rsidRDefault="000A0C64" w:rsidP="000A0C6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Ich habe die Handlungsspielräume, die ich für meine tägliche Arbeit brauche.</w:t>
            </w:r>
          </w:p>
        </w:tc>
        <w:sdt>
          <w:sdtPr>
            <w:rPr>
              <w:rFonts w:cstheme="minorHAnsi"/>
            </w:rPr>
            <w:id w:val="-69754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28E31E0E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0601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C04C119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2748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D70B6E5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23969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78254EB9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7444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4A49FFC0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0822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13E53C00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A0C64" w:rsidRPr="005105B9" w14:paraId="1DC84209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3EA0D" w14:textId="4E03FE5B" w:rsidR="000A0C64" w:rsidRPr="005105B9" w:rsidRDefault="000A0C64" w:rsidP="000A0C6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Unsere Arbeitsumgebung trägt zum Wohlbefinden bei.</w:t>
            </w:r>
          </w:p>
        </w:tc>
        <w:sdt>
          <w:sdtPr>
            <w:rPr>
              <w:rFonts w:cstheme="minorHAnsi"/>
            </w:rPr>
            <w:id w:val="-846704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29E6EEB5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6937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B606482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9091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BFC7F08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7008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00A22B67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25606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6867CB8F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2836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70F90F2E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A0C64" w:rsidRPr="005105B9" w14:paraId="156B4B10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A2385" w14:textId="70F3EB4B" w:rsidR="000A0C64" w:rsidRPr="005105B9" w:rsidRDefault="000A0C64" w:rsidP="000A0C6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lastRenderedPageBreak/>
              <w:t>Ich kann Beruf und Familie gut miteinander vereinbaren.</w:t>
            </w:r>
          </w:p>
        </w:tc>
        <w:sdt>
          <w:sdtPr>
            <w:rPr>
              <w:rFonts w:cstheme="minorHAnsi"/>
            </w:rPr>
            <w:id w:val="-1752494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02516D67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89308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8DEB1DB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82499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259E332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24718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2D6DCE52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2146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6890F02F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68789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1B5B3775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A0C64" w:rsidRPr="005105B9" w14:paraId="605FB219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B6A32" w14:textId="0F5CD2ED" w:rsidR="000A0C64" w:rsidRPr="005105B9" w:rsidRDefault="000A0C64" w:rsidP="000A0C6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Unsere Arbeitszeiten sind flexibel (genug).</w:t>
            </w:r>
          </w:p>
        </w:tc>
        <w:sdt>
          <w:sdtPr>
            <w:rPr>
              <w:rFonts w:cstheme="minorHAnsi"/>
            </w:rPr>
            <w:id w:val="-32582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2C95E1A6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2699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CFE5CD9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62694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53CA582" w14:textId="5EF5D73F" w:rsidR="000A0C64" w:rsidRPr="005105B9" w:rsidRDefault="006D3AE2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16280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52A63A4D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2492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4E178027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1392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769C2C62" w14:textId="77777777" w:rsidR="000A0C64" w:rsidRPr="005105B9" w:rsidRDefault="000A0C64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A0C64" w:rsidRPr="005105B9" w14:paraId="3954B4EC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044B8" w14:textId="0EFB4FA1" w:rsidR="000A0C64" w:rsidRPr="005105B9" w:rsidRDefault="000A0C64" w:rsidP="000A0C64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Ich werde angemessen bezahlt.</w:t>
            </w:r>
          </w:p>
        </w:tc>
        <w:sdt>
          <w:sdtPr>
            <w:rPr>
              <w:rFonts w:cstheme="minorHAnsi"/>
            </w:rPr>
            <w:id w:val="190556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0699264E" w14:textId="2F4303FA" w:rsidR="000A0C64" w:rsidRPr="005105B9" w:rsidRDefault="000A0C64" w:rsidP="000A0C64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8815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C5F418C" w14:textId="4577F7B2" w:rsidR="000A0C64" w:rsidRPr="005105B9" w:rsidRDefault="000A0C64" w:rsidP="000A0C64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91224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D626F14" w14:textId="3DCBCDF0" w:rsidR="000A0C64" w:rsidRPr="005105B9" w:rsidRDefault="000A0C64" w:rsidP="000A0C64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4977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344C163A" w14:textId="29749CFC" w:rsidR="000A0C64" w:rsidRPr="005105B9" w:rsidRDefault="000A0C64" w:rsidP="000A0C64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72949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65FD7F3E" w14:textId="0384FACF" w:rsidR="000A0C64" w:rsidRPr="005105B9" w:rsidRDefault="000A0C64" w:rsidP="000A0C64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6696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49075500" w14:textId="6F470A04" w:rsidR="000A0C64" w:rsidRPr="005105B9" w:rsidRDefault="000A0C64" w:rsidP="000A0C64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0A0C64" w:rsidRPr="005105B9" w14:paraId="1DA896BD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29F00E" w14:textId="4F1B1521" w:rsidR="000A0C64" w:rsidRPr="005105B9" w:rsidRDefault="000A0C64" w:rsidP="000A0C64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Ich fühle mich grundsätzlich weder über- noch unterfordert.</w:t>
            </w:r>
          </w:p>
        </w:tc>
        <w:sdt>
          <w:sdtPr>
            <w:rPr>
              <w:rFonts w:cstheme="minorHAnsi"/>
            </w:rPr>
            <w:id w:val="97640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50EB288B" w14:textId="2F722FE1" w:rsidR="000A0C64" w:rsidRPr="005105B9" w:rsidRDefault="00045915" w:rsidP="000A0C64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8653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687F4611" w14:textId="2205FEF1" w:rsidR="000A0C64" w:rsidRPr="005105B9" w:rsidRDefault="00045915" w:rsidP="000A0C64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64565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75AFF7C1" w14:textId="0836118D" w:rsidR="000A0C64" w:rsidRPr="005105B9" w:rsidRDefault="00045915" w:rsidP="000A0C64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5205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7AC0916F" w14:textId="60CFBF8D" w:rsidR="000A0C64" w:rsidRPr="005105B9" w:rsidRDefault="00045915" w:rsidP="000A0C64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89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489845EF" w14:textId="77D40CDD" w:rsidR="000A0C64" w:rsidRPr="005105B9" w:rsidRDefault="00045915" w:rsidP="000A0C64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4468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14BFD059" w14:textId="2C51E7FF" w:rsidR="000A0C64" w:rsidRPr="005105B9" w:rsidRDefault="00045915" w:rsidP="000A0C64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138F6414" w14:textId="37DC6540" w:rsidR="000A0C64" w:rsidRPr="005105B9" w:rsidRDefault="000A0C64" w:rsidP="00045915">
      <w:pPr>
        <w:rPr>
          <w:rFonts w:cstheme="minorHAnsi"/>
        </w:rPr>
      </w:pPr>
    </w:p>
    <w:p w14:paraId="1D251282" w14:textId="77777777" w:rsidR="00045915" w:rsidRPr="005105B9" w:rsidRDefault="00045915" w:rsidP="00045915">
      <w:pPr>
        <w:rPr>
          <w:rFonts w:cstheme="minorHAnsi"/>
        </w:rPr>
      </w:pPr>
    </w:p>
    <w:p w14:paraId="40F40CF1" w14:textId="6E8467FD" w:rsidR="00045915" w:rsidRPr="005105B9" w:rsidRDefault="00045915" w:rsidP="00045915">
      <w:pPr>
        <w:pStyle w:val="Listenabsatz"/>
        <w:numPr>
          <w:ilvl w:val="1"/>
          <w:numId w:val="1"/>
        </w:numPr>
        <w:rPr>
          <w:rFonts w:cstheme="minorHAnsi"/>
          <w:b/>
          <w:bCs/>
          <w:sz w:val="24"/>
          <w:szCs w:val="24"/>
        </w:rPr>
      </w:pPr>
      <w:r w:rsidRPr="005105B9">
        <w:rPr>
          <w:rFonts w:cstheme="minorHAnsi"/>
          <w:b/>
          <w:bCs/>
          <w:sz w:val="24"/>
          <w:szCs w:val="24"/>
        </w:rPr>
        <w:t>Stört Sie etwas besonders bei Ihrer Arbeit?</w:t>
      </w:r>
    </w:p>
    <w:p w14:paraId="6896582F" w14:textId="77777777" w:rsidR="00045915" w:rsidRPr="005105B9" w:rsidRDefault="00045915" w:rsidP="00045915">
      <w:pPr>
        <w:pStyle w:val="Listenabsatz"/>
        <w:ind w:left="372"/>
        <w:rPr>
          <w:rFonts w:cstheme="minorHAnsi"/>
          <w:b/>
          <w:bCs/>
          <w:sz w:val="24"/>
          <w:szCs w:val="24"/>
        </w:rPr>
      </w:pPr>
    </w:p>
    <w:p w14:paraId="5DBB657A" w14:textId="4F8639F0" w:rsidR="00045915" w:rsidRPr="005105B9" w:rsidRDefault="00000000" w:rsidP="00045915">
      <w:pPr>
        <w:pStyle w:val="Listenabsatz"/>
        <w:ind w:left="372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982037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15" w:rsidRPr="005105B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45915" w:rsidRPr="005105B9">
        <w:rPr>
          <w:rFonts w:cstheme="minorHAnsi"/>
          <w:sz w:val="20"/>
          <w:szCs w:val="20"/>
        </w:rPr>
        <w:t xml:space="preserve"> </w:t>
      </w:r>
      <w:r w:rsidR="00045915" w:rsidRPr="005105B9">
        <w:rPr>
          <w:rFonts w:cstheme="minorHAnsi"/>
        </w:rPr>
        <w:t>Nein, nichts</w:t>
      </w:r>
    </w:p>
    <w:p w14:paraId="03543A32" w14:textId="28F93664" w:rsidR="00045915" w:rsidRPr="005105B9" w:rsidRDefault="00000000" w:rsidP="00045915">
      <w:pPr>
        <w:pStyle w:val="Listenabsatz"/>
        <w:ind w:left="372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62120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5915" w:rsidRPr="005105B9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45915" w:rsidRPr="005105B9">
        <w:rPr>
          <w:rFonts w:cstheme="minorHAnsi"/>
          <w:sz w:val="20"/>
          <w:szCs w:val="20"/>
        </w:rPr>
        <w:t xml:space="preserve"> </w:t>
      </w:r>
      <w:r w:rsidR="00045915" w:rsidRPr="005105B9">
        <w:rPr>
          <w:rFonts w:cstheme="minorHAnsi"/>
        </w:rPr>
        <w:t>Ja, und zwar</w:t>
      </w:r>
      <w:r w:rsidR="00045915" w:rsidRPr="005105B9">
        <w:rPr>
          <w:rFonts w:cstheme="minorHAnsi"/>
          <w:sz w:val="20"/>
          <w:szCs w:val="20"/>
        </w:rPr>
        <w:t>:</w:t>
      </w:r>
    </w:p>
    <w:tbl>
      <w:tblPr>
        <w:tblStyle w:val="Tabellen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309"/>
      </w:tblGrid>
      <w:tr w:rsidR="00045915" w:rsidRPr="005105B9" w14:paraId="53E888B3" w14:textId="77777777" w:rsidTr="00045915">
        <w:tc>
          <w:tcPr>
            <w:tcW w:w="4252" w:type="dxa"/>
          </w:tcPr>
          <w:p w14:paraId="4A90234C" w14:textId="77777777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752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zu viel Administration</w:t>
            </w:r>
          </w:p>
          <w:p w14:paraId="16A6FC8B" w14:textId="77777777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5089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schnell wechselnde Aufgaben</w:t>
            </w:r>
          </w:p>
          <w:p w14:paraId="1F33237C" w14:textId="77777777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53166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zu große Arbeitsmenge</w:t>
            </w:r>
          </w:p>
          <w:p w14:paraId="07E50E5D" w14:textId="77777777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160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zu viele Aufgaben sind parallel zu bearbeiten</w:t>
            </w:r>
          </w:p>
          <w:p w14:paraId="7964AFBE" w14:textId="77777777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7569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unzureichende Informationen zur Ausführung meiner Tätigkeiten</w:t>
            </w:r>
          </w:p>
          <w:p w14:paraId="26B70170" w14:textId="77777777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6317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unklare Erwartungen</w:t>
            </w:r>
          </w:p>
          <w:p w14:paraId="55BEF170" w14:textId="77777777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2099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häufige Unterbrechungen</w:t>
            </w:r>
          </w:p>
          <w:p w14:paraId="19414808" w14:textId="77777777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714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fehlende Planbarkeit der Arbeitsaufgaben</w:t>
            </w:r>
          </w:p>
          <w:p w14:paraId="7875156C" w14:textId="77777777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3847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umständliche Arbeitsabläufe/Doppelarbeit</w:t>
            </w:r>
          </w:p>
          <w:p w14:paraId="0C90731F" w14:textId="30085AB8" w:rsidR="00045915" w:rsidRPr="005105B9" w:rsidRDefault="00000000" w:rsidP="005105B9">
            <w:pPr>
              <w:spacing w:after="160"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5378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starker Termindruck/Zeitdruck</w:t>
            </w:r>
          </w:p>
        </w:tc>
        <w:tc>
          <w:tcPr>
            <w:tcW w:w="4309" w:type="dxa"/>
          </w:tcPr>
          <w:p w14:paraId="5DBCED66" w14:textId="1EE3112C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6853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zu lange Entscheidungswege</w:t>
            </w:r>
          </w:p>
          <w:p w14:paraId="33EC5705" w14:textId="1DF14E64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7215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zu wenig Zeit der/des Vorgesetzten</w:t>
            </w:r>
          </w:p>
          <w:p w14:paraId="0CD3230D" w14:textId="7A3708D5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374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hinderliche Organisationsstruktur</w:t>
            </w:r>
          </w:p>
          <w:p w14:paraId="1AF46119" w14:textId="5A2EBECF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8549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fehlendes Wissen</w:t>
            </w:r>
          </w:p>
          <w:p w14:paraId="2C3DB87A" w14:textId="28495A31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4525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fehlende Erfahrung</w:t>
            </w:r>
          </w:p>
          <w:p w14:paraId="56DAE33B" w14:textId="36B50233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3574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eingeschränkte Verfügbarkeit technischer Unterstützung</w:t>
            </w:r>
          </w:p>
          <w:p w14:paraId="264C3024" w14:textId="3022A58C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9445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eingeschränkte Verfügbarkeit personeller Unterstützung</w:t>
            </w:r>
          </w:p>
          <w:p w14:paraId="4677485B" w14:textId="00BD1F81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8724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Probleme, meinen Urlaub zu nehmen</w:t>
            </w:r>
          </w:p>
          <w:p w14:paraId="691F9A41" w14:textId="43E0452C" w:rsidR="00045915" w:rsidRPr="005105B9" w:rsidRDefault="00000000" w:rsidP="005105B9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4799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zu viele Überstunden</w:t>
            </w:r>
          </w:p>
          <w:p w14:paraId="1C9D26DC" w14:textId="4B9F0ED2" w:rsidR="00045915" w:rsidRPr="005105B9" w:rsidRDefault="00000000" w:rsidP="005105B9">
            <w:pPr>
              <w:spacing w:after="160"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5765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5915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5915" w:rsidRPr="005105B9">
              <w:rPr>
                <w:rFonts w:cstheme="minorHAnsi"/>
                <w:sz w:val="20"/>
                <w:szCs w:val="20"/>
              </w:rPr>
              <w:t xml:space="preserve"> zu viel Arbeit am Wochenende</w:t>
            </w:r>
          </w:p>
        </w:tc>
      </w:tr>
    </w:tbl>
    <w:p w14:paraId="1C7D466F" w14:textId="0D03C84D" w:rsidR="00045915" w:rsidRPr="005105B9" w:rsidRDefault="00045915" w:rsidP="005105B9">
      <w:pPr>
        <w:rPr>
          <w:rFonts w:cstheme="minorHAnsi"/>
        </w:rPr>
      </w:pPr>
    </w:p>
    <w:p w14:paraId="43DBB7E1" w14:textId="7723FDE5" w:rsidR="009948CE" w:rsidRPr="005105B9" w:rsidRDefault="009948CE" w:rsidP="005105B9">
      <w:pPr>
        <w:pStyle w:val="Listenabsatz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105B9">
        <w:rPr>
          <w:rFonts w:cstheme="minorHAnsi"/>
          <w:b/>
          <w:bCs/>
          <w:sz w:val="24"/>
          <w:szCs w:val="24"/>
        </w:rPr>
        <w:t>Kommunikation</w:t>
      </w:r>
    </w:p>
    <w:tbl>
      <w:tblPr>
        <w:tblStyle w:val="Tabellenraster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615"/>
        <w:gridCol w:w="893"/>
        <w:gridCol w:w="745"/>
        <w:gridCol w:w="1276"/>
        <w:gridCol w:w="709"/>
        <w:gridCol w:w="1275"/>
        <w:gridCol w:w="815"/>
        <w:gridCol w:w="964"/>
      </w:tblGrid>
      <w:tr w:rsidR="009948CE" w:rsidRPr="005105B9" w14:paraId="70963235" w14:textId="77777777" w:rsidTr="00C47E62">
        <w:trPr>
          <w:gridBefore w:val="1"/>
          <w:wBefore w:w="2615" w:type="dxa"/>
          <w:trHeight w:val="103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146C5359" w14:textId="77777777" w:rsidR="009948CE" w:rsidRPr="005105B9" w:rsidRDefault="009948CE" w:rsidP="00FD702E">
            <w:pPr>
              <w:jc w:val="center"/>
              <w:rPr>
                <w:rFonts w:cstheme="min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C64AE3" w14:textId="77777777" w:rsidR="009948CE" w:rsidRPr="005105B9" w:rsidRDefault="009948CE" w:rsidP="00FD70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3399DE" w14:textId="77777777" w:rsidR="009948CE" w:rsidRPr="005105B9" w:rsidRDefault="009948CE" w:rsidP="00FD70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überwiegend 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A2A45B" w14:textId="77777777" w:rsidR="009948CE" w:rsidRPr="005105B9" w:rsidRDefault="009948CE" w:rsidP="00FD70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teils teils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7EE35" w14:textId="77777777" w:rsidR="009948CE" w:rsidRPr="005105B9" w:rsidRDefault="009948CE" w:rsidP="00FD70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überwiegend nicht zu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A351B" w14:textId="77777777" w:rsidR="009948CE" w:rsidRPr="005105B9" w:rsidRDefault="009948CE" w:rsidP="00FD702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nicht zu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641C15" w14:textId="77777777" w:rsidR="009948CE" w:rsidRPr="005105B9" w:rsidRDefault="009948CE" w:rsidP="00FD702E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5105B9">
              <w:rPr>
                <w:rFonts w:cstheme="minorHAnsi"/>
                <w:sz w:val="18"/>
                <w:szCs w:val="18"/>
              </w:rPr>
              <w:t>weiß</w:t>
            </w:r>
            <w:proofErr w:type="gramEnd"/>
            <w:r w:rsidRPr="005105B9">
              <w:rPr>
                <w:rFonts w:cstheme="minorHAnsi"/>
                <w:sz w:val="18"/>
                <w:szCs w:val="18"/>
              </w:rPr>
              <w:t xml:space="preserve"> nicht</w:t>
            </w:r>
          </w:p>
        </w:tc>
      </w:tr>
      <w:tr w:rsidR="009948CE" w:rsidRPr="005105B9" w14:paraId="29D674E7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1120A0" w14:textId="56043B8F" w:rsidR="009948CE" w:rsidRPr="005105B9" w:rsidRDefault="009948CE" w:rsidP="00FD702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Ich fühle mich über die Entwicklungen, die unser Unternehmen betreffen, ausreichend informiert.</w:t>
            </w:r>
          </w:p>
        </w:tc>
        <w:sdt>
          <w:sdtPr>
            <w:rPr>
              <w:rFonts w:cstheme="minorHAnsi"/>
            </w:rPr>
            <w:id w:val="1795636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251D8041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7348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14:paraId="77CE0731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75010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35F6CAE1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2299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</w:tcBorders>
                <w:vAlign w:val="center"/>
              </w:tcPr>
              <w:p w14:paraId="57D1D8C0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2005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top w:val="single" w:sz="4" w:space="0" w:color="auto"/>
                </w:tcBorders>
                <w:vAlign w:val="center"/>
              </w:tcPr>
              <w:p w14:paraId="287534BD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59732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tcBorders>
                  <w:top w:val="single" w:sz="4" w:space="0" w:color="auto"/>
                </w:tcBorders>
                <w:vAlign w:val="center"/>
              </w:tcPr>
              <w:p w14:paraId="3374FB38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948CE" w:rsidRPr="005105B9" w14:paraId="1DBC8C29" w14:textId="77777777" w:rsidTr="00C47E62">
        <w:trPr>
          <w:trHeight w:val="355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4F886D" w14:textId="504935BF" w:rsidR="009948CE" w:rsidRPr="005105B9" w:rsidRDefault="009948CE" w:rsidP="009948C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Der Informationsfluss zwischen den Mitarbeitenden funktioniert gut.</w:t>
            </w:r>
          </w:p>
        </w:tc>
        <w:sdt>
          <w:sdtPr>
            <w:rPr>
              <w:rFonts w:cstheme="minorHAnsi"/>
            </w:rPr>
            <w:id w:val="313914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3D319484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8940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21B5A67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9940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E680213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8284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572478E1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82263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2D3E31BF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2429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46073657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948CE" w:rsidRPr="005105B9" w14:paraId="1956BA36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9D197" w14:textId="177DB1BA" w:rsidR="009948CE" w:rsidRPr="005105B9" w:rsidRDefault="009948CE" w:rsidP="009948CE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Der Informationsfluss zwischen Mitarbeitenden und Führungskräften funktioniert gut.</w:t>
            </w:r>
          </w:p>
        </w:tc>
        <w:sdt>
          <w:sdtPr>
            <w:rPr>
              <w:rFonts w:cstheme="minorHAnsi"/>
            </w:rPr>
            <w:id w:val="-89703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41CA7FBF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2196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0939FD3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09401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0A67288A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8255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328AE32A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41898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1539A278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6220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5F1A91C2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9948CE" w:rsidRPr="005105B9" w14:paraId="409B0381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27153" w14:textId="621E7C26" w:rsidR="009948CE" w:rsidRPr="005105B9" w:rsidRDefault="009948CE" w:rsidP="00C47E62">
            <w:pPr>
              <w:spacing w:before="240"/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lastRenderedPageBreak/>
              <w:t>Die Unternehmensführung macht die strategische Ausrichtung des Unternehmens deutlich.</w:t>
            </w:r>
          </w:p>
        </w:tc>
        <w:sdt>
          <w:sdtPr>
            <w:rPr>
              <w:rFonts w:cstheme="minorHAnsi"/>
            </w:rPr>
            <w:id w:val="258104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3D325079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2802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E460B32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5785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702863D0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58204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588A1CEB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61524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4584550A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16461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00BF292B" w14:textId="77777777" w:rsidR="009948CE" w:rsidRPr="005105B9" w:rsidRDefault="009948CE" w:rsidP="00FD702E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991B830" w14:textId="77777777" w:rsidR="00EB7B3E" w:rsidRDefault="00EB7B3E" w:rsidP="009948CE">
      <w:pPr>
        <w:rPr>
          <w:rFonts w:cstheme="minorHAnsi"/>
          <w:b/>
          <w:bCs/>
          <w:sz w:val="24"/>
          <w:szCs w:val="24"/>
        </w:rPr>
      </w:pPr>
    </w:p>
    <w:p w14:paraId="21F343DD" w14:textId="56C047DC" w:rsidR="009948CE" w:rsidRPr="005105B9" w:rsidRDefault="009948CE" w:rsidP="009948CE">
      <w:pPr>
        <w:rPr>
          <w:rFonts w:cstheme="minorHAnsi"/>
          <w:b/>
          <w:bCs/>
          <w:sz w:val="24"/>
          <w:szCs w:val="24"/>
        </w:rPr>
      </w:pPr>
      <w:r w:rsidRPr="005105B9">
        <w:rPr>
          <w:rFonts w:cstheme="minorHAnsi"/>
          <w:b/>
          <w:bCs/>
          <w:sz w:val="24"/>
          <w:szCs w:val="24"/>
        </w:rPr>
        <w:t>3.1 Worüber möchten Sie in erster Linie mehr wissen?</w:t>
      </w:r>
    </w:p>
    <w:p w14:paraId="0C7F3B6C" w14:textId="6B146FD4" w:rsidR="009948CE" w:rsidRPr="005105B9" w:rsidRDefault="00000000" w:rsidP="009948CE">
      <w:pPr>
        <w:rPr>
          <w:rFonts w:cstheme="minorHAnsi"/>
        </w:rPr>
      </w:pPr>
      <w:sdt>
        <w:sdtPr>
          <w:rPr>
            <w:rFonts w:cstheme="minorHAnsi"/>
          </w:rPr>
          <w:id w:val="-63386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8CE" w:rsidRPr="005105B9">
            <w:rPr>
              <w:rFonts w:ascii="Segoe UI Symbol" w:eastAsia="MS Gothic" w:hAnsi="Segoe UI Symbol" w:cs="Segoe UI Symbol"/>
            </w:rPr>
            <w:t>☐</w:t>
          </w:r>
        </w:sdtContent>
      </w:sdt>
      <w:r w:rsidR="006D3AE2" w:rsidRPr="005105B9">
        <w:rPr>
          <w:rFonts w:cstheme="minorHAnsi"/>
        </w:rPr>
        <w:t xml:space="preserve"> </w:t>
      </w:r>
      <w:r w:rsidR="009948CE" w:rsidRPr="005105B9">
        <w:rPr>
          <w:rFonts w:cstheme="minorHAnsi"/>
        </w:rPr>
        <w:t>keine Wünsche</w:t>
      </w:r>
    </w:p>
    <w:p w14:paraId="08175250" w14:textId="12FC1092" w:rsidR="009948CE" w:rsidRPr="005105B9" w:rsidRDefault="00000000" w:rsidP="009948CE">
      <w:pPr>
        <w:rPr>
          <w:rFonts w:cstheme="minorHAnsi"/>
        </w:rPr>
      </w:pPr>
      <w:sdt>
        <w:sdtPr>
          <w:rPr>
            <w:rFonts w:cstheme="minorHAnsi"/>
          </w:rPr>
          <w:id w:val="639464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AE2" w:rsidRPr="005105B9">
            <w:rPr>
              <w:rFonts w:ascii="Segoe UI Symbol" w:eastAsia="MS Gothic" w:hAnsi="Segoe UI Symbol" w:cs="Segoe UI Symbol"/>
            </w:rPr>
            <w:t>☐</w:t>
          </w:r>
        </w:sdtContent>
      </w:sdt>
      <w:r w:rsidR="006D3AE2" w:rsidRPr="005105B9">
        <w:rPr>
          <w:rFonts w:cstheme="minorHAnsi"/>
        </w:rPr>
        <w:t xml:space="preserve"> </w:t>
      </w:r>
      <w:r w:rsidR="009948CE" w:rsidRPr="005105B9">
        <w:rPr>
          <w:rFonts w:cstheme="minorHAnsi"/>
        </w:rPr>
        <w:t>über Folgendes:</w:t>
      </w: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309"/>
      </w:tblGrid>
      <w:tr w:rsidR="009948CE" w:rsidRPr="005105B9" w14:paraId="705DC745" w14:textId="77777777" w:rsidTr="00C47E62">
        <w:tc>
          <w:tcPr>
            <w:tcW w:w="4536" w:type="dxa"/>
          </w:tcPr>
          <w:p w14:paraId="6FE89D43" w14:textId="03AAA252" w:rsidR="009948CE" w:rsidRPr="005105B9" w:rsidRDefault="00000000" w:rsidP="00C47E6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0356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8CE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48CE" w:rsidRPr="005105B9">
              <w:rPr>
                <w:rFonts w:cstheme="minorHAnsi"/>
                <w:sz w:val="20"/>
                <w:szCs w:val="20"/>
              </w:rPr>
              <w:t xml:space="preserve"> Informationen, die meine Tätigkeit betreffen</w:t>
            </w:r>
          </w:p>
          <w:p w14:paraId="4D869707" w14:textId="20975FC8" w:rsidR="009948CE" w:rsidRPr="005105B9" w:rsidRDefault="00000000" w:rsidP="00C47E6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227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8CE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48CE" w:rsidRPr="005105B9">
              <w:rPr>
                <w:rFonts w:cstheme="minorHAnsi"/>
                <w:sz w:val="20"/>
                <w:szCs w:val="20"/>
              </w:rPr>
              <w:t xml:space="preserve"> Informationen, die mein(e) Abteilung/Team betreffen</w:t>
            </w:r>
          </w:p>
          <w:p w14:paraId="4C173F33" w14:textId="6C7AC4A7" w:rsidR="009948CE" w:rsidRPr="005105B9" w:rsidRDefault="00000000" w:rsidP="00C47E6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483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8CE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48CE" w:rsidRPr="005105B9">
              <w:rPr>
                <w:rFonts w:cstheme="minorHAnsi"/>
                <w:sz w:val="20"/>
                <w:szCs w:val="20"/>
              </w:rPr>
              <w:t xml:space="preserve"> Entwicklungen, die meine Tätigkeit betreffen</w:t>
            </w:r>
          </w:p>
          <w:p w14:paraId="6285977D" w14:textId="1A183FBD" w:rsidR="009948CE" w:rsidRPr="005105B9" w:rsidRDefault="00000000" w:rsidP="00C47E6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56478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8CE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48CE" w:rsidRPr="005105B9">
              <w:rPr>
                <w:rFonts w:cstheme="minorHAnsi"/>
                <w:sz w:val="20"/>
                <w:szCs w:val="20"/>
              </w:rPr>
              <w:t xml:space="preserve"> Entwicklungen, die mein(e) Abteilung/Team betreffen</w:t>
            </w:r>
          </w:p>
          <w:p w14:paraId="2F51EB16" w14:textId="2C511DF0" w:rsidR="009948CE" w:rsidRPr="005105B9" w:rsidRDefault="00000000" w:rsidP="00C47E6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643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AE2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3AE2" w:rsidRPr="005105B9">
              <w:rPr>
                <w:rFonts w:cstheme="minorHAnsi"/>
                <w:sz w:val="20"/>
                <w:szCs w:val="20"/>
              </w:rPr>
              <w:t xml:space="preserve"> </w:t>
            </w:r>
            <w:r w:rsidR="009948CE" w:rsidRPr="005105B9">
              <w:rPr>
                <w:rFonts w:cstheme="minorHAnsi"/>
                <w:sz w:val="20"/>
                <w:szCs w:val="20"/>
              </w:rPr>
              <w:t>wie die Ergebnisse meiner Arbeit im Weiteren genutzt werden</w:t>
            </w:r>
          </w:p>
          <w:p w14:paraId="63689C95" w14:textId="5F17EC84" w:rsidR="009948CE" w:rsidRPr="005105B9" w:rsidRDefault="00000000" w:rsidP="00C47E6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04031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AE2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3AE2" w:rsidRPr="005105B9">
              <w:rPr>
                <w:rFonts w:cstheme="minorHAnsi"/>
                <w:sz w:val="20"/>
                <w:szCs w:val="20"/>
              </w:rPr>
              <w:t xml:space="preserve"> </w:t>
            </w:r>
            <w:r w:rsidR="009948CE" w:rsidRPr="005105B9">
              <w:rPr>
                <w:rFonts w:cstheme="minorHAnsi"/>
                <w:sz w:val="20"/>
                <w:szCs w:val="20"/>
              </w:rPr>
              <w:t>welche Ergebnisse bei der Arbeit meiner Abteilung/meines Teams herauskommen</w:t>
            </w:r>
          </w:p>
        </w:tc>
        <w:tc>
          <w:tcPr>
            <w:tcW w:w="4309" w:type="dxa"/>
          </w:tcPr>
          <w:p w14:paraId="3F4BE2BC" w14:textId="4E444658" w:rsidR="009948CE" w:rsidRPr="005105B9" w:rsidRDefault="00000000" w:rsidP="006D3AE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2831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8CE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48CE" w:rsidRPr="005105B9">
              <w:rPr>
                <w:rFonts w:cstheme="minorHAnsi"/>
                <w:sz w:val="20"/>
                <w:szCs w:val="20"/>
              </w:rPr>
              <w:t xml:space="preserve"> die Arbeit anderer Abteilungen/Teams</w:t>
            </w:r>
          </w:p>
          <w:p w14:paraId="5D4621A2" w14:textId="2C428AA1" w:rsidR="009948CE" w:rsidRPr="005105B9" w:rsidRDefault="00000000" w:rsidP="006D3AE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0660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948CE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48CE" w:rsidRPr="005105B9">
              <w:rPr>
                <w:rFonts w:cstheme="minorHAnsi"/>
                <w:sz w:val="20"/>
                <w:szCs w:val="20"/>
              </w:rPr>
              <w:t xml:space="preserve"> Produkte/Dienstleistungen</w:t>
            </w:r>
          </w:p>
          <w:p w14:paraId="0FCD1776" w14:textId="79A80F39" w:rsidR="006D3AE2" w:rsidRPr="005105B9" w:rsidRDefault="00000000" w:rsidP="006D3AE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5135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AE2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3AE2" w:rsidRPr="005105B9">
              <w:rPr>
                <w:rFonts w:cstheme="minorHAnsi"/>
                <w:sz w:val="20"/>
                <w:szCs w:val="20"/>
              </w:rPr>
              <w:t xml:space="preserve"> personelle Veränderungen, z. B. Neueinstellungen, Versetzungen</w:t>
            </w:r>
          </w:p>
          <w:p w14:paraId="653BA5D2" w14:textId="4183C162" w:rsidR="006D3AE2" w:rsidRPr="005105B9" w:rsidRDefault="00000000" w:rsidP="006D3AE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4323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AE2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3AE2" w:rsidRPr="005105B9">
              <w:rPr>
                <w:rFonts w:cstheme="minorHAnsi"/>
                <w:sz w:val="20"/>
                <w:szCs w:val="20"/>
              </w:rPr>
              <w:t xml:space="preserve"> Entscheidungen der Geschäftsleitung</w:t>
            </w:r>
          </w:p>
          <w:p w14:paraId="7C640AFD" w14:textId="18CFE22D" w:rsidR="006D3AE2" w:rsidRPr="005105B9" w:rsidRDefault="00000000" w:rsidP="006D3AE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9141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AE2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3AE2" w:rsidRPr="005105B9">
              <w:rPr>
                <w:rFonts w:cstheme="minorHAnsi"/>
                <w:sz w:val="20"/>
                <w:szCs w:val="20"/>
              </w:rPr>
              <w:t xml:space="preserve"> Strategie/Ziele meiner Abteilung/Team</w:t>
            </w:r>
          </w:p>
          <w:p w14:paraId="73CE1ADE" w14:textId="614CF45C" w:rsidR="006D3AE2" w:rsidRPr="005105B9" w:rsidRDefault="00000000" w:rsidP="006D3AE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1840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AE2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3AE2" w:rsidRPr="005105B9">
              <w:rPr>
                <w:rFonts w:cstheme="minorHAnsi"/>
                <w:sz w:val="20"/>
                <w:szCs w:val="20"/>
              </w:rPr>
              <w:t xml:space="preserve"> die Arbeit des Betriebsrats (falls vorhanden)</w:t>
            </w:r>
          </w:p>
          <w:p w14:paraId="69EFB211" w14:textId="34EE7287" w:rsidR="006D3AE2" w:rsidRPr="005105B9" w:rsidRDefault="00000000" w:rsidP="006D3AE2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543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3AE2" w:rsidRPr="005105B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3AE2" w:rsidRPr="005105B9">
              <w:rPr>
                <w:rFonts w:cstheme="minorHAnsi"/>
                <w:sz w:val="20"/>
                <w:szCs w:val="20"/>
              </w:rPr>
              <w:t xml:space="preserve"> Sonstiges:</w:t>
            </w:r>
          </w:p>
          <w:sdt>
            <w:sdtPr>
              <w:rPr>
                <w:rFonts w:cstheme="minorHAnsi"/>
                <w:sz w:val="20"/>
                <w:szCs w:val="20"/>
              </w:rPr>
              <w:id w:val="-997423902"/>
              <w:placeholder>
                <w:docPart w:val="B381ABF792E2477194A26148F71C658E"/>
              </w:placeholder>
              <w:showingPlcHdr/>
            </w:sdtPr>
            <w:sdtContent>
              <w:p w14:paraId="15116215" w14:textId="3BC03DB7" w:rsidR="006D3AE2" w:rsidRPr="005105B9" w:rsidRDefault="006D3AE2" w:rsidP="006D3AE2">
                <w:pPr>
                  <w:spacing w:line="360" w:lineRule="auto"/>
                  <w:rPr>
                    <w:rFonts w:cstheme="minorHAnsi"/>
                    <w:sz w:val="20"/>
                    <w:szCs w:val="20"/>
                  </w:rPr>
                </w:pPr>
                <w:r w:rsidRPr="005105B9">
                  <w:rPr>
                    <w:rStyle w:val="Platzhaltertext"/>
                    <w:rFonts w:cstheme="minorHAnsi"/>
                  </w:rPr>
                  <w:t>Bitte erläutern, was Sie interessiert.</w:t>
                </w:r>
              </w:p>
            </w:sdtContent>
          </w:sdt>
          <w:p w14:paraId="12AF7665" w14:textId="725FBFC9" w:rsidR="009948CE" w:rsidRPr="005105B9" w:rsidRDefault="009948CE" w:rsidP="00FD702E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52C9C765" w14:textId="5653C72D" w:rsidR="009948CE" w:rsidRDefault="009948CE" w:rsidP="009948CE">
      <w:pPr>
        <w:rPr>
          <w:rFonts w:cstheme="minorHAnsi"/>
          <w:b/>
          <w:bCs/>
          <w:sz w:val="24"/>
          <w:szCs w:val="24"/>
        </w:rPr>
      </w:pPr>
    </w:p>
    <w:p w14:paraId="670CFCF6" w14:textId="77777777" w:rsidR="00EB7B3E" w:rsidRPr="005105B9" w:rsidRDefault="00EB7B3E" w:rsidP="009948CE">
      <w:pPr>
        <w:rPr>
          <w:rFonts w:cstheme="minorHAnsi"/>
          <w:b/>
          <w:bCs/>
          <w:sz w:val="24"/>
          <w:szCs w:val="24"/>
        </w:rPr>
      </w:pPr>
    </w:p>
    <w:p w14:paraId="73A4FDB3" w14:textId="06F6FE7D" w:rsidR="00C47E62" w:rsidRPr="005105B9" w:rsidRDefault="00C47E62" w:rsidP="00C47E62">
      <w:pPr>
        <w:pStyle w:val="Listenabsatz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105B9">
        <w:rPr>
          <w:rFonts w:cstheme="minorHAnsi"/>
          <w:b/>
          <w:bCs/>
          <w:sz w:val="24"/>
          <w:szCs w:val="24"/>
        </w:rPr>
        <w:t>Zusammenarbeit/Betriebsklima</w:t>
      </w:r>
    </w:p>
    <w:tbl>
      <w:tblPr>
        <w:tblStyle w:val="Tabellenraster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615"/>
        <w:gridCol w:w="893"/>
        <w:gridCol w:w="745"/>
        <w:gridCol w:w="1276"/>
        <w:gridCol w:w="709"/>
        <w:gridCol w:w="1275"/>
        <w:gridCol w:w="815"/>
        <w:gridCol w:w="964"/>
      </w:tblGrid>
      <w:tr w:rsidR="00C47E62" w:rsidRPr="005105B9" w14:paraId="334C5514" w14:textId="77777777" w:rsidTr="00C47E62">
        <w:trPr>
          <w:gridBefore w:val="1"/>
          <w:wBefore w:w="2615" w:type="dxa"/>
          <w:trHeight w:val="103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4026331" w14:textId="77777777" w:rsidR="00C47E62" w:rsidRPr="005105B9" w:rsidRDefault="00C47E62" w:rsidP="00A16A52">
            <w:pPr>
              <w:jc w:val="center"/>
              <w:rPr>
                <w:rFonts w:cstheme="min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A44EEE" w14:textId="77777777" w:rsidR="00C47E62" w:rsidRPr="005105B9" w:rsidRDefault="00C47E62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4CB51" w14:textId="77777777" w:rsidR="00C47E62" w:rsidRPr="005105B9" w:rsidRDefault="00C47E62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überwiegend 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A8A783" w14:textId="77777777" w:rsidR="00C47E62" w:rsidRPr="005105B9" w:rsidRDefault="00C47E62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teils teils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F1233" w14:textId="77777777" w:rsidR="00C47E62" w:rsidRPr="005105B9" w:rsidRDefault="00C47E62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überwiegend nicht zu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9FE8C" w14:textId="77777777" w:rsidR="00C47E62" w:rsidRPr="005105B9" w:rsidRDefault="00C47E62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nicht zu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0740C2" w14:textId="77777777" w:rsidR="00C47E62" w:rsidRPr="005105B9" w:rsidRDefault="00C47E62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5105B9">
              <w:rPr>
                <w:rFonts w:cstheme="minorHAnsi"/>
                <w:sz w:val="18"/>
                <w:szCs w:val="18"/>
              </w:rPr>
              <w:t>weiß</w:t>
            </w:r>
            <w:proofErr w:type="gramEnd"/>
            <w:r w:rsidRPr="005105B9">
              <w:rPr>
                <w:rFonts w:cstheme="minorHAnsi"/>
                <w:sz w:val="18"/>
                <w:szCs w:val="18"/>
              </w:rPr>
              <w:t xml:space="preserve"> nicht</w:t>
            </w:r>
          </w:p>
        </w:tc>
      </w:tr>
      <w:tr w:rsidR="00C47E62" w:rsidRPr="005105B9" w14:paraId="72E84D62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51810" w14:textId="77777777" w:rsidR="00C47E62" w:rsidRPr="005105B9" w:rsidRDefault="00C47E62" w:rsidP="00C47E62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Ich kann in unserem Unternehmen Probleme und heikle Themen offen ansprechen.</w:t>
            </w:r>
          </w:p>
          <w:p w14:paraId="1268AABF" w14:textId="14EB69C3" w:rsidR="00C47E62" w:rsidRPr="005105B9" w:rsidRDefault="00C47E62" w:rsidP="00C47E6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45610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546B29FE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74051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14:paraId="2E36CF7D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275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07C2BC90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37032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</w:tcBorders>
                <w:vAlign w:val="center"/>
              </w:tcPr>
              <w:p w14:paraId="54C8A519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7177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top w:val="single" w:sz="4" w:space="0" w:color="auto"/>
                </w:tcBorders>
                <w:vAlign w:val="center"/>
              </w:tcPr>
              <w:p w14:paraId="3072802F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2685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tcBorders>
                  <w:top w:val="single" w:sz="4" w:space="0" w:color="auto"/>
                </w:tcBorders>
                <w:vAlign w:val="center"/>
              </w:tcPr>
              <w:p w14:paraId="33AC4538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47E62" w:rsidRPr="005105B9" w14:paraId="1ABF2E26" w14:textId="77777777" w:rsidTr="00C47E62">
        <w:trPr>
          <w:trHeight w:val="355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82CA2" w14:textId="77777777" w:rsidR="00C47E62" w:rsidRPr="005105B9" w:rsidRDefault="00C47E62" w:rsidP="00C47E62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In unserem Unternehmen herrscht eine positive Arbeitsatmosphäre.</w:t>
            </w:r>
          </w:p>
          <w:p w14:paraId="54ED92D9" w14:textId="43B8D675" w:rsidR="00C47E62" w:rsidRPr="005105B9" w:rsidRDefault="00C47E62" w:rsidP="00C47E6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89080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39277E8D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2449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B2EBA65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5532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0AB17FFF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0742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5688222B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7024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3F939EDE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79403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1D427CEC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47E62" w:rsidRPr="005105B9" w14:paraId="34AD71A4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DAC009" w14:textId="77777777" w:rsidR="00C47E62" w:rsidRPr="005105B9" w:rsidRDefault="00C47E62" w:rsidP="00A16A52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Wenn bei uns Fehler passieren, ist die wichtigste Frage nicht „Wer war es?“, sondern „Wie können wir den Fehler in Zukunft vermeiden?“.</w:t>
            </w:r>
          </w:p>
          <w:p w14:paraId="335A1510" w14:textId="45A50C6E" w:rsidR="00C47E62" w:rsidRPr="005105B9" w:rsidRDefault="00C47E62" w:rsidP="00A16A5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28465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21E6D590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33467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F9BCB7B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4713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06DA032E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94682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74B8B8D9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4441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6D98656D" w14:textId="56ECBCE2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0842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0A77E589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47E62" w:rsidRPr="005105B9" w14:paraId="47DEE465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04170E" w14:textId="77777777" w:rsidR="00C47E62" w:rsidRPr="005105B9" w:rsidRDefault="00C47E62" w:rsidP="00A16A52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Eigeninitiative und -verantwortung sind in unserem Unternehmen wichtig.</w:t>
            </w:r>
          </w:p>
          <w:p w14:paraId="7CED753E" w14:textId="4E05FE92" w:rsidR="00C47E62" w:rsidRPr="005105B9" w:rsidRDefault="00C47E62" w:rsidP="00A16A5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210398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3CB7D578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52179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3851F80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8413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5167992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8367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5A42AA7B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1615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4A9325B9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332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0A1AF969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47E62" w:rsidRPr="005105B9" w14:paraId="0DFE08C1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E8CA2C" w14:textId="77777777" w:rsidR="00C47E62" w:rsidRPr="005105B9" w:rsidRDefault="00C47E62" w:rsidP="00A16A52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Bei uns zählt die Kompetenz des Einzelnen und nicht etwa Geschlecht, Herkunft oder Alter.</w:t>
            </w:r>
          </w:p>
          <w:p w14:paraId="3C631DFC" w14:textId="52F56321" w:rsidR="00C47E62" w:rsidRPr="005105B9" w:rsidRDefault="00C47E62" w:rsidP="00A16A5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427085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41822E8E" w14:textId="670249A0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86512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A40C78A" w14:textId="13E33E6D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488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233DDAF" w14:textId="42A5401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846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7ACC79A2" w14:textId="46EF9F73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5891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11632DBF" w14:textId="67846B99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0662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24DEAF76" w14:textId="2E33DF2D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47E62" w:rsidRPr="005105B9" w14:paraId="33E6591F" w14:textId="77777777" w:rsidTr="00C47E6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9C7DAB" w14:textId="6842A099" w:rsidR="00C47E62" w:rsidRPr="005105B9" w:rsidRDefault="00C47E62" w:rsidP="00C47E62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lastRenderedPageBreak/>
              <w:t>Die Zusammenarbeit innerhalb unseres Unternehmens funktioniert aus meiner Sicht insgesamt gut.</w:t>
            </w:r>
          </w:p>
        </w:tc>
        <w:sdt>
          <w:sdtPr>
            <w:rPr>
              <w:rFonts w:cstheme="minorHAnsi"/>
            </w:rPr>
            <w:id w:val="-160734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448DC73D" w14:textId="5DBA476D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581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E2138E5" w14:textId="65C4E0D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8409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B90527A" w14:textId="357A8C1E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40274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5AB8EF61" w14:textId="07783FE5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57237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03C44D02" w14:textId="55026754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43393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1CCB075E" w14:textId="53652EB1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4C8DB569" w14:textId="77777777" w:rsidR="00C47E62" w:rsidRPr="005105B9" w:rsidRDefault="00C47E62" w:rsidP="00C47E62">
      <w:pPr>
        <w:rPr>
          <w:rFonts w:cstheme="minorHAnsi"/>
        </w:rPr>
      </w:pPr>
    </w:p>
    <w:p w14:paraId="713A6507" w14:textId="7F752B75" w:rsidR="00C47E62" w:rsidRPr="005105B9" w:rsidRDefault="00C47E62" w:rsidP="00C47E62">
      <w:pPr>
        <w:rPr>
          <w:rFonts w:cstheme="minorHAnsi"/>
          <w:sz w:val="20"/>
          <w:szCs w:val="20"/>
        </w:rPr>
      </w:pPr>
    </w:p>
    <w:p w14:paraId="4D111918" w14:textId="77777777" w:rsidR="00C47E62" w:rsidRPr="005105B9" w:rsidRDefault="00C47E62" w:rsidP="00C47E62">
      <w:pPr>
        <w:rPr>
          <w:rFonts w:cstheme="minorHAnsi"/>
        </w:rPr>
      </w:pPr>
    </w:p>
    <w:p w14:paraId="705FAF74" w14:textId="2C05B24F" w:rsidR="00C47E62" w:rsidRPr="005105B9" w:rsidRDefault="00C47E62" w:rsidP="00C47E62">
      <w:pPr>
        <w:rPr>
          <w:rFonts w:cstheme="minorHAnsi"/>
        </w:rPr>
      </w:pPr>
      <w:r w:rsidRPr="005105B9">
        <w:rPr>
          <w:rFonts w:cstheme="minorHAnsi"/>
        </w:rPr>
        <w:t>Welche Maßnahmen sollte unser Unternehmen ergreifen, um die Zusammenarbeit/das Betriebsklima deutlich zu verbessern? Bitte nennen Sie maximal 3 Maßnahmen:</w:t>
      </w:r>
    </w:p>
    <w:sdt>
      <w:sdtPr>
        <w:rPr>
          <w:rFonts w:cstheme="minorHAnsi"/>
          <w:b/>
          <w:bCs/>
          <w:sz w:val="24"/>
          <w:szCs w:val="24"/>
        </w:rPr>
        <w:id w:val="1879356491"/>
        <w:placeholder>
          <w:docPart w:val="4A36A0DD11224BFEAF4378D24116937D"/>
        </w:placeholder>
        <w:showingPlcHdr/>
      </w:sdtPr>
      <w:sdtContent>
        <w:p w14:paraId="3147F92A" w14:textId="332FF10B" w:rsidR="00C47E62" w:rsidRPr="005105B9" w:rsidRDefault="00C47E62" w:rsidP="00C47E62">
          <w:pPr>
            <w:pStyle w:val="Listenabsatz"/>
            <w:numPr>
              <w:ilvl w:val="0"/>
              <w:numId w:val="2"/>
            </w:numPr>
            <w:rPr>
              <w:rFonts w:cstheme="minorHAnsi"/>
              <w:b/>
              <w:bCs/>
              <w:sz w:val="24"/>
              <w:szCs w:val="24"/>
            </w:rPr>
          </w:pPr>
          <w:r w:rsidRPr="005105B9">
            <w:rPr>
              <w:rStyle w:val="Platzhaltertext"/>
              <w:rFonts w:cstheme="minorHAnsi"/>
            </w:rPr>
            <w:t>[Maßnahme 1]</w:t>
          </w:r>
        </w:p>
      </w:sdtContent>
    </w:sdt>
    <w:sdt>
      <w:sdtPr>
        <w:rPr>
          <w:rFonts w:cstheme="minorHAnsi"/>
          <w:b/>
          <w:bCs/>
          <w:sz w:val="24"/>
          <w:szCs w:val="24"/>
        </w:rPr>
        <w:id w:val="-181663184"/>
        <w:placeholder>
          <w:docPart w:val="7229DB25666E4997BE411089BB02302A"/>
        </w:placeholder>
        <w:showingPlcHdr/>
      </w:sdtPr>
      <w:sdtContent>
        <w:p w14:paraId="74F78D6E" w14:textId="39C950FF" w:rsidR="00C47E62" w:rsidRPr="005105B9" w:rsidRDefault="00C47E62" w:rsidP="00C47E62">
          <w:pPr>
            <w:pStyle w:val="Listenabsatz"/>
            <w:numPr>
              <w:ilvl w:val="0"/>
              <w:numId w:val="2"/>
            </w:numPr>
            <w:rPr>
              <w:rFonts w:cstheme="minorHAnsi"/>
              <w:b/>
              <w:bCs/>
              <w:sz w:val="24"/>
              <w:szCs w:val="24"/>
            </w:rPr>
          </w:pPr>
          <w:r w:rsidRPr="005105B9">
            <w:rPr>
              <w:rStyle w:val="Platzhaltertext"/>
              <w:rFonts w:cstheme="minorHAnsi"/>
            </w:rPr>
            <w:t>[Maßnahme 2]</w:t>
          </w:r>
        </w:p>
      </w:sdtContent>
    </w:sdt>
    <w:sdt>
      <w:sdtPr>
        <w:rPr>
          <w:rFonts w:cstheme="minorHAnsi"/>
          <w:b/>
          <w:bCs/>
          <w:sz w:val="24"/>
          <w:szCs w:val="24"/>
        </w:rPr>
        <w:id w:val="-1461486056"/>
        <w:placeholder>
          <w:docPart w:val="E86BCE3FFCBD4FF1A1AF7818BA57B1C0"/>
        </w:placeholder>
        <w:showingPlcHdr/>
      </w:sdtPr>
      <w:sdtContent>
        <w:p w14:paraId="65C4292B" w14:textId="42F2D451" w:rsidR="00C47E62" w:rsidRPr="005105B9" w:rsidRDefault="00C47E62" w:rsidP="00C47E62">
          <w:pPr>
            <w:pStyle w:val="Listenabsatz"/>
            <w:numPr>
              <w:ilvl w:val="0"/>
              <w:numId w:val="2"/>
            </w:numPr>
            <w:rPr>
              <w:rFonts w:cstheme="minorHAnsi"/>
              <w:b/>
              <w:bCs/>
              <w:sz w:val="24"/>
              <w:szCs w:val="24"/>
            </w:rPr>
          </w:pPr>
          <w:r w:rsidRPr="005105B9">
            <w:rPr>
              <w:rStyle w:val="Platzhaltertext"/>
              <w:rFonts w:cstheme="minorHAnsi"/>
            </w:rPr>
            <w:t>[Maßnahme 3]</w:t>
          </w:r>
        </w:p>
      </w:sdtContent>
    </w:sdt>
    <w:p w14:paraId="786BA3A7" w14:textId="2A9B79F8" w:rsidR="00C47E62" w:rsidRPr="005105B9" w:rsidRDefault="00C47E62" w:rsidP="00C47E62">
      <w:pPr>
        <w:rPr>
          <w:rFonts w:cstheme="minorHAnsi"/>
          <w:b/>
          <w:bCs/>
          <w:sz w:val="24"/>
          <w:szCs w:val="24"/>
        </w:rPr>
      </w:pPr>
    </w:p>
    <w:p w14:paraId="45727260" w14:textId="5B73E835" w:rsidR="00C47E62" w:rsidRPr="005105B9" w:rsidRDefault="00C47E62" w:rsidP="00C47E62">
      <w:pPr>
        <w:pStyle w:val="Listenabsatz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105B9">
        <w:rPr>
          <w:rFonts w:cstheme="minorHAnsi"/>
          <w:b/>
          <w:bCs/>
          <w:sz w:val="24"/>
          <w:szCs w:val="24"/>
        </w:rPr>
        <w:t>Know-how und Wissensaustausch</w:t>
      </w:r>
    </w:p>
    <w:tbl>
      <w:tblPr>
        <w:tblStyle w:val="Tabellenraster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615"/>
        <w:gridCol w:w="893"/>
        <w:gridCol w:w="745"/>
        <w:gridCol w:w="1276"/>
        <w:gridCol w:w="709"/>
        <w:gridCol w:w="1275"/>
        <w:gridCol w:w="815"/>
        <w:gridCol w:w="964"/>
      </w:tblGrid>
      <w:tr w:rsidR="00C47E62" w:rsidRPr="005105B9" w14:paraId="0E912926" w14:textId="77777777" w:rsidTr="00A16A52">
        <w:trPr>
          <w:gridBefore w:val="1"/>
          <w:wBefore w:w="2615" w:type="dxa"/>
          <w:trHeight w:val="103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0A68D00B" w14:textId="77777777" w:rsidR="00C47E62" w:rsidRPr="005105B9" w:rsidRDefault="00C47E62" w:rsidP="00A16A52">
            <w:pPr>
              <w:jc w:val="center"/>
              <w:rPr>
                <w:rFonts w:cstheme="min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01E3D9" w14:textId="77777777" w:rsidR="00C47E62" w:rsidRPr="005105B9" w:rsidRDefault="00C47E62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F0254" w14:textId="77777777" w:rsidR="00C47E62" w:rsidRPr="005105B9" w:rsidRDefault="00C47E62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überwiegend 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592C28" w14:textId="77777777" w:rsidR="00C47E62" w:rsidRPr="005105B9" w:rsidRDefault="00C47E62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teils teils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FFB3A1" w14:textId="77777777" w:rsidR="00C47E62" w:rsidRPr="005105B9" w:rsidRDefault="00C47E62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überwiegend nicht zu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9AEAB4" w14:textId="77777777" w:rsidR="00C47E62" w:rsidRPr="005105B9" w:rsidRDefault="00C47E62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nicht zu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2AC340" w14:textId="77777777" w:rsidR="00C47E62" w:rsidRPr="005105B9" w:rsidRDefault="00C47E62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5105B9">
              <w:rPr>
                <w:rFonts w:cstheme="minorHAnsi"/>
                <w:sz w:val="18"/>
                <w:szCs w:val="18"/>
              </w:rPr>
              <w:t>weiß</w:t>
            </w:r>
            <w:proofErr w:type="gramEnd"/>
            <w:r w:rsidRPr="005105B9">
              <w:rPr>
                <w:rFonts w:cstheme="minorHAnsi"/>
                <w:sz w:val="18"/>
                <w:szCs w:val="18"/>
              </w:rPr>
              <w:t xml:space="preserve"> nicht</w:t>
            </w:r>
          </w:p>
        </w:tc>
      </w:tr>
      <w:tr w:rsidR="00C47E62" w:rsidRPr="005105B9" w14:paraId="00CC9FC5" w14:textId="77777777" w:rsidTr="00A16A5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48D909" w14:textId="77777777" w:rsidR="00C47E62" w:rsidRPr="005105B9" w:rsidRDefault="00C47E62" w:rsidP="00C47E62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Ich besitze das nötige Know-how für meine tägliche Arbeit.</w:t>
            </w:r>
          </w:p>
          <w:p w14:paraId="5CAF4D16" w14:textId="77777777" w:rsidR="00C47E62" w:rsidRPr="005105B9" w:rsidRDefault="00C47E62" w:rsidP="00A16A5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11064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4C2D384E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0002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14:paraId="7DD5F714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0412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1474A5F1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13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</w:tcBorders>
                <w:vAlign w:val="center"/>
              </w:tcPr>
              <w:p w14:paraId="5A0EC2C6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0890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top w:val="single" w:sz="4" w:space="0" w:color="auto"/>
                </w:tcBorders>
                <w:vAlign w:val="center"/>
              </w:tcPr>
              <w:p w14:paraId="035316ED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5491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tcBorders>
                  <w:top w:val="single" w:sz="4" w:space="0" w:color="auto"/>
                </w:tcBorders>
                <w:vAlign w:val="center"/>
              </w:tcPr>
              <w:p w14:paraId="25A33247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47E62" w:rsidRPr="005105B9" w14:paraId="26B1EC6D" w14:textId="77777777" w:rsidTr="00A16A52">
        <w:trPr>
          <w:trHeight w:val="355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28968F" w14:textId="5123565C" w:rsidR="00C47E62" w:rsidRPr="005105B9" w:rsidRDefault="00C47E62" w:rsidP="00C47E62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Unsere Mitarbeiter:innen haben insgesamt ein hohes fachliches Know-how.</w:t>
            </w:r>
          </w:p>
          <w:p w14:paraId="12B5CEDA" w14:textId="77777777" w:rsidR="00C47E62" w:rsidRPr="005105B9" w:rsidRDefault="00C47E62" w:rsidP="00A16A5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22056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63CD345F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6763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525EFCAC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62853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1103C5C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6903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06E86227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4974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1C0A25A5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4335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4C52FC9D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47E62" w:rsidRPr="005105B9" w14:paraId="161D3347" w14:textId="77777777" w:rsidTr="00A16A5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0D6634" w14:textId="77777777" w:rsidR="00C47E62" w:rsidRPr="005105B9" w:rsidRDefault="00C47E62" w:rsidP="00C47E62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Bei neuen Anforderungen im Arbeitsprozess werde ich angemessen unterstützt.</w:t>
            </w:r>
          </w:p>
          <w:p w14:paraId="18E26D68" w14:textId="77777777" w:rsidR="00C47E62" w:rsidRPr="005105B9" w:rsidRDefault="00C47E62" w:rsidP="00A16A5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085448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418BFAC2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16908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321FC55C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65095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07E32EF2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80890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318CA932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75916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7C43AE3D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0349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4B805A83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47E62" w:rsidRPr="005105B9" w14:paraId="399DE0A0" w14:textId="77777777" w:rsidTr="00A16A5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5724D0" w14:textId="1BF561DA" w:rsidR="005105B9" w:rsidRPr="005105B9" w:rsidRDefault="005105B9" w:rsidP="005105B9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Bei uns wird die kontinuierliche Weiterbildung der Mitarbeiter:innen gefördert.</w:t>
            </w:r>
          </w:p>
          <w:p w14:paraId="61CDB1B6" w14:textId="77777777" w:rsidR="00C47E62" w:rsidRPr="005105B9" w:rsidRDefault="00C47E62" w:rsidP="00A16A5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212768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2B277EA4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71571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25322628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75287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0FEE9870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60791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4F5AB43D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90053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65C160CC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4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46AB6DBE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47E62" w:rsidRPr="005105B9" w14:paraId="4D1BF8A2" w14:textId="77777777" w:rsidTr="00A16A5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70DDE7" w14:textId="77777777" w:rsidR="005105B9" w:rsidRPr="005105B9" w:rsidRDefault="005105B9" w:rsidP="005105B9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Ich habe genügend Zeit, um mein Arbeitswissen aktuell zu halten.</w:t>
            </w:r>
          </w:p>
          <w:p w14:paraId="5795DACB" w14:textId="77777777" w:rsidR="00C47E62" w:rsidRPr="005105B9" w:rsidRDefault="00C47E62" w:rsidP="00A16A5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1215692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2AF78094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05018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740C77A4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8075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D56D287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4538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26D759F0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3377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2EA21E4F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81902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1C71998A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C47E62" w:rsidRPr="005105B9" w14:paraId="36BCB913" w14:textId="77777777" w:rsidTr="00A16A5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A0143C" w14:textId="2CD2380D" w:rsidR="005105B9" w:rsidRPr="005105B9" w:rsidRDefault="005105B9" w:rsidP="005105B9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Bei uns helfen sich die Mitarbeiter:innen gegenseitig und geben ihr Wissen weiter.</w:t>
            </w:r>
          </w:p>
          <w:p w14:paraId="451E2CDA" w14:textId="25E606D0" w:rsidR="00C47E62" w:rsidRPr="005105B9" w:rsidRDefault="00C47E62" w:rsidP="00A16A5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55114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31AB8468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26673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1C036220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02733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48D81F05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1211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262AE1E7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0737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562921A6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739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02FCC921" w14:textId="77777777" w:rsidR="00C47E62" w:rsidRPr="005105B9" w:rsidRDefault="00C47E62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29A2DA97" w14:textId="2C312ED8" w:rsidR="00C47E62" w:rsidRPr="005105B9" w:rsidRDefault="00C47E62" w:rsidP="00C47E62">
      <w:pPr>
        <w:rPr>
          <w:rFonts w:cstheme="minorHAnsi"/>
          <w:sz w:val="24"/>
          <w:szCs w:val="24"/>
        </w:rPr>
      </w:pPr>
    </w:p>
    <w:p w14:paraId="75DEEBFB" w14:textId="397197D4" w:rsidR="005105B9" w:rsidRPr="005105B9" w:rsidRDefault="005105B9" w:rsidP="00C47E62">
      <w:pPr>
        <w:rPr>
          <w:rFonts w:cstheme="minorHAnsi"/>
          <w:sz w:val="24"/>
          <w:szCs w:val="24"/>
        </w:rPr>
      </w:pPr>
    </w:p>
    <w:p w14:paraId="55DA6D1E" w14:textId="3798EE37" w:rsidR="005105B9" w:rsidRPr="005105B9" w:rsidRDefault="005105B9" w:rsidP="00C47E62">
      <w:pPr>
        <w:rPr>
          <w:rFonts w:cstheme="minorHAnsi"/>
          <w:sz w:val="24"/>
          <w:szCs w:val="24"/>
        </w:rPr>
      </w:pPr>
    </w:p>
    <w:p w14:paraId="00F7976A" w14:textId="35787268" w:rsidR="005105B9" w:rsidRPr="005105B9" w:rsidRDefault="005105B9" w:rsidP="00C47E62">
      <w:pPr>
        <w:rPr>
          <w:rFonts w:cstheme="minorHAnsi"/>
          <w:sz w:val="24"/>
          <w:szCs w:val="24"/>
        </w:rPr>
      </w:pPr>
    </w:p>
    <w:p w14:paraId="68C9E2C3" w14:textId="240D361F" w:rsidR="005105B9" w:rsidRPr="005105B9" w:rsidRDefault="005105B9" w:rsidP="00C47E62">
      <w:pPr>
        <w:rPr>
          <w:rFonts w:cstheme="minorHAnsi"/>
          <w:sz w:val="24"/>
          <w:szCs w:val="24"/>
        </w:rPr>
      </w:pPr>
    </w:p>
    <w:p w14:paraId="73DDF10E" w14:textId="77777777" w:rsidR="005105B9" w:rsidRPr="005105B9" w:rsidRDefault="005105B9" w:rsidP="00C47E62">
      <w:pPr>
        <w:rPr>
          <w:rFonts w:cstheme="minorHAnsi"/>
          <w:sz w:val="24"/>
          <w:szCs w:val="24"/>
        </w:rPr>
      </w:pPr>
    </w:p>
    <w:p w14:paraId="6179FA88" w14:textId="04CF9FC6" w:rsidR="005105B9" w:rsidRPr="005105B9" w:rsidRDefault="005105B9" w:rsidP="005105B9">
      <w:pPr>
        <w:pStyle w:val="Listenabsatz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105B9">
        <w:rPr>
          <w:rFonts w:cstheme="minorHAnsi"/>
          <w:b/>
          <w:bCs/>
          <w:sz w:val="24"/>
          <w:szCs w:val="24"/>
        </w:rPr>
        <w:lastRenderedPageBreak/>
        <w:t>Innovation</w:t>
      </w:r>
    </w:p>
    <w:tbl>
      <w:tblPr>
        <w:tblStyle w:val="Tabellenraster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615"/>
        <w:gridCol w:w="893"/>
        <w:gridCol w:w="745"/>
        <w:gridCol w:w="1276"/>
        <w:gridCol w:w="709"/>
        <w:gridCol w:w="1275"/>
        <w:gridCol w:w="815"/>
        <w:gridCol w:w="964"/>
      </w:tblGrid>
      <w:tr w:rsidR="005105B9" w:rsidRPr="005105B9" w14:paraId="55479D8E" w14:textId="77777777" w:rsidTr="00A16A52">
        <w:trPr>
          <w:gridBefore w:val="1"/>
          <w:wBefore w:w="2615" w:type="dxa"/>
          <w:trHeight w:val="103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2855879" w14:textId="77777777" w:rsidR="005105B9" w:rsidRPr="005105B9" w:rsidRDefault="005105B9" w:rsidP="00A16A52">
            <w:pPr>
              <w:jc w:val="center"/>
              <w:rPr>
                <w:rFonts w:cstheme="minorHAnsi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FD7D9" w14:textId="77777777" w:rsidR="005105B9" w:rsidRPr="005105B9" w:rsidRDefault="005105B9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zu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287B05" w14:textId="77777777" w:rsidR="005105B9" w:rsidRPr="005105B9" w:rsidRDefault="005105B9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überwiegend zu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44AD4" w14:textId="77777777" w:rsidR="005105B9" w:rsidRPr="005105B9" w:rsidRDefault="005105B9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teils teils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B782F4" w14:textId="77777777" w:rsidR="005105B9" w:rsidRPr="005105B9" w:rsidRDefault="005105B9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überwiegend nicht zu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279F9D" w14:textId="77777777" w:rsidR="005105B9" w:rsidRPr="005105B9" w:rsidRDefault="005105B9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5105B9">
              <w:rPr>
                <w:rFonts w:cstheme="minorHAnsi"/>
                <w:sz w:val="18"/>
                <w:szCs w:val="18"/>
              </w:rPr>
              <w:t>trifft nicht zu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22FCC3" w14:textId="77777777" w:rsidR="005105B9" w:rsidRPr="005105B9" w:rsidRDefault="005105B9" w:rsidP="00A16A52">
            <w:pPr>
              <w:jc w:val="center"/>
              <w:rPr>
                <w:rFonts w:cstheme="minorHAnsi"/>
                <w:sz w:val="18"/>
                <w:szCs w:val="18"/>
              </w:rPr>
            </w:pPr>
            <w:proofErr w:type="gramStart"/>
            <w:r w:rsidRPr="005105B9">
              <w:rPr>
                <w:rFonts w:cstheme="minorHAnsi"/>
                <w:sz w:val="18"/>
                <w:szCs w:val="18"/>
              </w:rPr>
              <w:t>weiß</w:t>
            </w:r>
            <w:proofErr w:type="gramEnd"/>
            <w:r w:rsidRPr="005105B9">
              <w:rPr>
                <w:rFonts w:cstheme="minorHAnsi"/>
                <w:sz w:val="18"/>
                <w:szCs w:val="18"/>
              </w:rPr>
              <w:t xml:space="preserve"> nicht</w:t>
            </w:r>
          </w:p>
        </w:tc>
      </w:tr>
      <w:tr w:rsidR="005105B9" w:rsidRPr="005105B9" w14:paraId="18CD72E1" w14:textId="77777777" w:rsidTr="00A16A5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4FFEF5" w14:textId="77777777" w:rsidR="005105B9" w:rsidRPr="005105B9" w:rsidRDefault="005105B9" w:rsidP="00A16A52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Unser Unternehmen schafft Rahmenbedingungen für kreatives Arbeiten.</w:t>
            </w:r>
          </w:p>
          <w:p w14:paraId="7EE86521" w14:textId="02027BB2" w:rsidR="005105B9" w:rsidRPr="005105B9" w:rsidRDefault="005105B9" w:rsidP="00A16A5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32871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top w:val="single" w:sz="4" w:space="0" w:color="auto"/>
                  <w:left w:val="single" w:sz="4" w:space="0" w:color="auto"/>
                </w:tcBorders>
                <w:vAlign w:val="center"/>
              </w:tcPr>
              <w:p w14:paraId="347C91F5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0288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tcBorders>
                  <w:top w:val="single" w:sz="4" w:space="0" w:color="auto"/>
                </w:tcBorders>
                <w:vAlign w:val="center"/>
              </w:tcPr>
              <w:p w14:paraId="29F83E4B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72611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tcBorders>
                  <w:top w:val="single" w:sz="4" w:space="0" w:color="auto"/>
                </w:tcBorders>
                <w:vAlign w:val="center"/>
              </w:tcPr>
              <w:p w14:paraId="337A985E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42931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tcBorders>
                  <w:top w:val="single" w:sz="4" w:space="0" w:color="auto"/>
                </w:tcBorders>
                <w:vAlign w:val="center"/>
              </w:tcPr>
              <w:p w14:paraId="01340ED1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9759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tcBorders>
                  <w:top w:val="single" w:sz="4" w:space="0" w:color="auto"/>
                </w:tcBorders>
                <w:vAlign w:val="center"/>
              </w:tcPr>
              <w:p w14:paraId="45291209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2873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tcBorders>
                  <w:top w:val="single" w:sz="4" w:space="0" w:color="auto"/>
                </w:tcBorders>
                <w:vAlign w:val="center"/>
              </w:tcPr>
              <w:p w14:paraId="53A5C041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05B9" w:rsidRPr="005105B9" w14:paraId="4D6403D6" w14:textId="77777777" w:rsidTr="00A16A52">
        <w:trPr>
          <w:trHeight w:val="355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3F789" w14:textId="77777777" w:rsidR="005105B9" w:rsidRPr="005105B9" w:rsidRDefault="005105B9" w:rsidP="005105B9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Ich fühle mich ermutigt, Ideen und Verbesserungsvorschläge einzubringen.</w:t>
            </w:r>
          </w:p>
          <w:p w14:paraId="14D63EF0" w14:textId="77777777" w:rsidR="005105B9" w:rsidRPr="005105B9" w:rsidRDefault="005105B9" w:rsidP="00A16A5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4473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7A393B13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33510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09C4975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00388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06BAC33B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85430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45E06AFA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39909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4D74D52B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30785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1622BAC6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05B9" w:rsidRPr="005105B9" w14:paraId="4DE9A285" w14:textId="77777777" w:rsidTr="00A16A5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67653D" w14:textId="77777777" w:rsidR="005105B9" w:rsidRPr="005105B9" w:rsidRDefault="005105B9" w:rsidP="005105B9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Meine Ideen und Vorschläge werden berücksichtigt.</w:t>
            </w:r>
          </w:p>
          <w:p w14:paraId="7EC8A0A1" w14:textId="77777777" w:rsidR="005105B9" w:rsidRPr="005105B9" w:rsidRDefault="005105B9" w:rsidP="00A16A5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-134137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71C74482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24918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049C3188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4788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7724DD15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22237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5C42750D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3794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7C914877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3920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6C95E7C7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5105B9" w:rsidRPr="005105B9" w14:paraId="37BD9E57" w14:textId="77777777" w:rsidTr="00A16A52">
        <w:trPr>
          <w:trHeight w:val="339"/>
        </w:trPr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3407ED" w14:textId="77777777" w:rsidR="005105B9" w:rsidRPr="005105B9" w:rsidRDefault="005105B9" w:rsidP="005105B9">
            <w:pPr>
              <w:rPr>
                <w:rFonts w:cstheme="minorHAnsi"/>
                <w:sz w:val="20"/>
                <w:szCs w:val="20"/>
              </w:rPr>
            </w:pPr>
            <w:r w:rsidRPr="005105B9">
              <w:rPr>
                <w:rFonts w:cstheme="minorHAnsi"/>
                <w:sz w:val="20"/>
                <w:szCs w:val="20"/>
              </w:rPr>
              <w:t>Bei uns werden neue Ideen schnell aufgenommen und umgesetzt.</w:t>
            </w:r>
          </w:p>
          <w:p w14:paraId="5D000FD2" w14:textId="77777777" w:rsidR="005105B9" w:rsidRPr="005105B9" w:rsidRDefault="005105B9" w:rsidP="00A16A52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</w:rPr>
            <w:id w:val="2103066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5" w:type="dxa"/>
                <w:tcBorders>
                  <w:left w:val="single" w:sz="4" w:space="0" w:color="auto"/>
                </w:tcBorders>
                <w:vAlign w:val="center"/>
              </w:tcPr>
              <w:p w14:paraId="666BC7F9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95110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14:paraId="4FE38FBF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6396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80E68A1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71950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  <w:vAlign w:val="center"/>
              </w:tcPr>
              <w:p w14:paraId="0BD0C4F4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59166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5" w:type="dxa"/>
                <w:vAlign w:val="center"/>
              </w:tcPr>
              <w:p w14:paraId="63207DA9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7500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vAlign w:val="center"/>
              </w:tcPr>
              <w:p w14:paraId="70819EFF" w14:textId="77777777" w:rsidR="005105B9" w:rsidRPr="005105B9" w:rsidRDefault="005105B9" w:rsidP="00A16A52">
                <w:pPr>
                  <w:jc w:val="center"/>
                  <w:rPr>
                    <w:rFonts w:cstheme="minorHAnsi"/>
                  </w:rPr>
                </w:pPr>
                <w:r w:rsidRPr="005105B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04B75F32" w14:textId="0DB7FFC9" w:rsidR="005105B9" w:rsidRPr="005105B9" w:rsidRDefault="005105B9" w:rsidP="00C47E62">
      <w:pPr>
        <w:rPr>
          <w:rFonts w:cstheme="minorHAnsi"/>
          <w:sz w:val="24"/>
          <w:szCs w:val="24"/>
        </w:rPr>
      </w:pPr>
    </w:p>
    <w:p w14:paraId="66DC6F0D" w14:textId="319D25EF" w:rsidR="005105B9" w:rsidRPr="005105B9" w:rsidRDefault="005105B9" w:rsidP="00C47E62">
      <w:pPr>
        <w:rPr>
          <w:rFonts w:cstheme="minorHAnsi"/>
          <w:sz w:val="24"/>
          <w:szCs w:val="24"/>
        </w:rPr>
      </w:pPr>
    </w:p>
    <w:p w14:paraId="4450CDA5" w14:textId="42C2E2C7" w:rsidR="005105B9" w:rsidRPr="005105B9" w:rsidRDefault="005105B9" w:rsidP="005105B9">
      <w:pPr>
        <w:pStyle w:val="Listenabsatz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5105B9">
        <w:rPr>
          <w:rFonts w:cstheme="minorHAnsi"/>
          <w:b/>
          <w:bCs/>
          <w:sz w:val="24"/>
          <w:szCs w:val="24"/>
        </w:rPr>
        <w:t>Statistische Angaben</w:t>
      </w:r>
    </w:p>
    <w:p w14:paraId="6AEDFACC" w14:textId="0D71DA27" w:rsidR="005105B9" w:rsidRPr="005105B9" w:rsidRDefault="005105B9" w:rsidP="00551184">
      <w:pPr>
        <w:spacing w:after="0"/>
        <w:rPr>
          <w:rFonts w:cstheme="minorHAnsi"/>
          <w:i/>
          <w:iCs/>
        </w:rPr>
      </w:pPr>
      <w:r w:rsidRPr="005105B9">
        <w:rPr>
          <w:rFonts w:cstheme="minorHAnsi"/>
          <w:i/>
          <w:iCs/>
        </w:rPr>
        <w:t>Hinweis: Die statistischen Angaben in dieser Befragung sind erforderlich, um besondere Probleme und Anliegen einzelner Mitarbeite</w:t>
      </w:r>
      <w:r w:rsidR="00EB7B3E">
        <w:rPr>
          <w:rFonts w:cstheme="minorHAnsi"/>
          <w:i/>
          <w:iCs/>
        </w:rPr>
        <w:t>nden</w:t>
      </w:r>
      <w:r w:rsidRPr="005105B9">
        <w:rPr>
          <w:rFonts w:cstheme="minorHAnsi"/>
          <w:i/>
          <w:iCs/>
        </w:rPr>
        <w:t xml:space="preserve"> und Arbeitsgruppen erkennen zu können. Es werden nur Ergebnisse für statistische Gruppen (mindestens 5 Personen), nicht für einzelne Mitarbeiterinnen und Mitarbeiter ermittelt.</w:t>
      </w:r>
    </w:p>
    <w:p w14:paraId="46BB455E" w14:textId="770BAFA7" w:rsidR="005105B9" w:rsidRPr="00551184" w:rsidRDefault="00EB7B3E" w:rsidP="005105B9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Es </w:t>
      </w:r>
      <w:r w:rsidR="005105B9" w:rsidRPr="00551184">
        <w:rPr>
          <w:rFonts w:cstheme="minorHAnsi"/>
          <w:i/>
          <w:iCs/>
        </w:rPr>
        <w:t xml:space="preserve">findet keine Kombination </w:t>
      </w:r>
      <w:proofErr w:type="gramStart"/>
      <w:r w:rsidR="005105B9" w:rsidRPr="00551184">
        <w:rPr>
          <w:rFonts w:cstheme="minorHAnsi"/>
          <w:i/>
          <w:iCs/>
        </w:rPr>
        <w:t>über mehrere demografische Variablen</w:t>
      </w:r>
      <w:proofErr w:type="gramEnd"/>
      <w:r w:rsidR="005105B9" w:rsidRPr="00551184">
        <w:rPr>
          <w:rFonts w:cstheme="minorHAnsi"/>
          <w:i/>
          <w:iCs/>
        </w:rPr>
        <w:t xml:space="preserve"> statt.</w:t>
      </w:r>
    </w:p>
    <w:p w14:paraId="47A0C073" w14:textId="77777777" w:rsidR="005105B9" w:rsidRPr="00894853" w:rsidRDefault="005105B9" w:rsidP="005105B9">
      <w:pPr>
        <w:rPr>
          <w:rFonts w:cstheme="minorHAnsi"/>
        </w:rPr>
      </w:pPr>
    </w:p>
    <w:p w14:paraId="084E3902" w14:textId="63CABD44" w:rsidR="005105B9" w:rsidRPr="00894853" w:rsidRDefault="005105B9" w:rsidP="009D3B24">
      <w:pPr>
        <w:spacing w:after="0"/>
        <w:rPr>
          <w:rFonts w:cstheme="minorHAnsi"/>
        </w:rPr>
      </w:pPr>
      <w:r w:rsidRPr="005105B9">
        <w:rPr>
          <w:rFonts w:cstheme="minorHAnsi"/>
          <w:b/>
          <w:bCs/>
        </w:rPr>
        <w:t>Geschlecht: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1863978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894853">
        <w:rPr>
          <w:rFonts w:cstheme="minorHAnsi"/>
        </w:rPr>
        <w:t>weiblich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850101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894853">
        <w:rPr>
          <w:rFonts w:cstheme="minorHAnsi"/>
        </w:rPr>
        <w:t>männlich</w:t>
      </w:r>
      <w:r>
        <w:rPr>
          <w:rFonts w:cstheme="minorHAnsi"/>
        </w:rPr>
        <w:tab/>
      </w:r>
      <w:sdt>
        <w:sdtPr>
          <w:rPr>
            <w:rFonts w:cstheme="minorHAnsi"/>
          </w:rPr>
          <w:id w:val="210617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divers</w:t>
      </w:r>
    </w:p>
    <w:p w14:paraId="124BA3CF" w14:textId="77777777" w:rsidR="009D3B24" w:rsidRDefault="009D3B24" w:rsidP="009D3B24">
      <w:pPr>
        <w:spacing w:line="276" w:lineRule="auto"/>
        <w:rPr>
          <w:rFonts w:cstheme="minorHAnsi"/>
          <w:b/>
          <w:bCs/>
        </w:rPr>
      </w:pPr>
    </w:p>
    <w:p w14:paraId="383BD220" w14:textId="485A99CC" w:rsidR="009D3B24" w:rsidRDefault="009D3B24" w:rsidP="009D3B24">
      <w:pPr>
        <w:spacing w:after="0" w:line="276" w:lineRule="auto"/>
        <w:rPr>
          <w:rFonts w:cstheme="minorHAnsi"/>
          <w:b/>
          <w:bCs/>
        </w:rPr>
      </w:pPr>
      <w:r w:rsidRPr="00EB7B3E">
        <w:rPr>
          <w:rFonts w:cstheme="minorHAnsi"/>
          <w:b/>
          <w:bCs/>
        </w:rPr>
        <w:t>Abteilung: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sdt>
        <w:sdtPr>
          <w:rPr>
            <w:rFonts w:cstheme="minorHAnsi"/>
            <w:b/>
            <w:bCs/>
          </w:rPr>
          <w:id w:val="-129479635"/>
          <w:placeholder>
            <w:docPart w:val="ABE175EA1DF547F38820282B84375D0B"/>
          </w:placeholder>
          <w:showingPlcHdr/>
          <w:dropDownList>
            <w:listItem w:displayText="Buchhaltung" w:value="Buchhaltung"/>
            <w:listItem w:displayText="Einkauf" w:value="Einkauf"/>
            <w:listItem w:displayText="Geschäftsleitung" w:value="Geschäftsleitung"/>
            <w:listItem w:displayText="IT" w:value="IT"/>
            <w:listItem w:displayText="Marketing/PR" w:value="Marketing/PR"/>
            <w:listItem w:value="Personalwesen"/>
            <w:listItem w:displayText="Produktion" w:value="Produktion"/>
            <w:listItem w:displayText="Produktentwicklung" w:value="Produktentwicklung"/>
            <w:listItem w:displayText="Vertrieb" w:value="Vertrieb"/>
          </w:dropDownList>
        </w:sdtPr>
        <w:sdtContent>
          <w:r w:rsidRPr="009D3B24">
            <w:rPr>
              <w:rStyle w:val="Platzhaltertext"/>
              <w:color w:val="auto"/>
            </w:rPr>
            <w:t>Wählen Sie Ihre Abteilung aus.</w:t>
          </w:r>
        </w:sdtContent>
      </w:sdt>
    </w:p>
    <w:p w14:paraId="56CAFBDA" w14:textId="77777777" w:rsidR="009D3B24" w:rsidRDefault="009D3B24" w:rsidP="009D3B24">
      <w:pPr>
        <w:spacing w:line="276" w:lineRule="auto"/>
        <w:rPr>
          <w:rFonts w:cstheme="minorHAnsi"/>
          <w:b/>
          <w:bCs/>
        </w:rPr>
      </w:pPr>
    </w:p>
    <w:p w14:paraId="58699CC4" w14:textId="0EA05725" w:rsidR="005105B9" w:rsidRPr="00894853" w:rsidRDefault="005105B9" w:rsidP="005105B9">
      <w:pPr>
        <w:rPr>
          <w:rFonts w:cstheme="minorHAnsi"/>
        </w:rPr>
      </w:pPr>
      <w:r w:rsidRPr="005105B9">
        <w:rPr>
          <w:rFonts w:cstheme="minorHAnsi"/>
          <w:b/>
          <w:bCs/>
        </w:rPr>
        <w:t>Führungsverantwortung:</w:t>
      </w:r>
      <w:r w:rsidRPr="00894853">
        <w:rPr>
          <w:rFonts w:cstheme="minorHAnsi"/>
        </w:rPr>
        <w:t xml:space="preserve">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211222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894853">
        <w:rPr>
          <w:rFonts w:cstheme="minorHAnsi"/>
        </w:rPr>
        <w:t>Ja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862062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Pr="00894853">
        <w:rPr>
          <w:rFonts w:cstheme="minorHAnsi"/>
        </w:rPr>
        <w:t>Nein</w:t>
      </w:r>
    </w:p>
    <w:p w14:paraId="41933E07" w14:textId="77777777" w:rsidR="009D3B24" w:rsidRDefault="009D3B24" w:rsidP="005105B9">
      <w:pPr>
        <w:rPr>
          <w:rFonts w:cstheme="minorHAnsi"/>
          <w:b/>
          <w:bCs/>
        </w:rPr>
      </w:pPr>
    </w:p>
    <w:p w14:paraId="7D019EBA" w14:textId="4CCF238A" w:rsidR="005105B9" w:rsidRDefault="005105B9" w:rsidP="005105B9">
      <w:pPr>
        <w:rPr>
          <w:rFonts w:cstheme="minorHAnsi"/>
        </w:rPr>
      </w:pPr>
      <w:r w:rsidRPr="005105B9">
        <w:rPr>
          <w:rFonts w:cstheme="minorHAnsi"/>
          <w:b/>
          <w:bCs/>
        </w:rPr>
        <w:t>Unternehmenszugehörigkeit:</w:t>
      </w:r>
      <w:r>
        <w:rPr>
          <w:rFonts w:cstheme="minorHAnsi"/>
          <w:b/>
          <w:bCs/>
        </w:rPr>
        <w:tab/>
      </w:r>
      <w:sdt>
        <w:sdtPr>
          <w:rPr>
            <w:rFonts w:cstheme="minorHAnsi"/>
          </w:rPr>
          <w:id w:val="-1720816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B3E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4853">
        <w:rPr>
          <w:rFonts w:cstheme="minorHAnsi"/>
        </w:rPr>
        <w:t xml:space="preserve"> unter 3 Jahre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2138239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894853">
        <w:rPr>
          <w:rFonts w:cstheme="minorHAnsi"/>
        </w:rPr>
        <w:t xml:space="preserve"> 3-10 Jahre</w:t>
      </w:r>
    </w:p>
    <w:p w14:paraId="4BCA9105" w14:textId="3204FE62" w:rsidR="005105B9" w:rsidRDefault="00000000" w:rsidP="005105B9">
      <w:pPr>
        <w:ind w:left="2124" w:firstLine="708"/>
        <w:rPr>
          <w:rFonts w:cstheme="minorHAnsi"/>
        </w:rPr>
      </w:pPr>
      <w:sdt>
        <w:sdtPr>
          <w:rPr>
            <w:rFonts w:cstheme="minorHAnsi"/>
          </w:rPr>
          <w:id w:val="-38649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B3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105B9" w:rsidRPr="00894853">
        <w:rPr>
          <w:rFonts w:cstheme="minorHAnsi"/>
        </w:rPr>
        <w:t xml:space="preserve"> mehr als 10 Jahre</w:t>
      </w:r>
    </w:p>
    <w:p w14:paraId="6386C902" w14:textId="77777777" w:rsidR="00DB701A" w:rsidRDefault="00DB701A" w:rsidP="009D3B24">
      <w:pPr>
        <w:spacing w:before="240" w:after="0" w:line="480" w:lineRule="auto"/>
        <w:rPr>
          <w:rFonts w:cstheme="minorHAnsi"/>
          <w:sz w:val="20"/>
          <w:szCs w:val="20"/>
        </w:rPr>
      </w:pPr>
    </w:p>
    <w:p w14:paraId="05DF30A3" w14:textId="77777777" w:rsidR="00DB701A" w:rsidRDefault="00DB701A" w:rsidP="009D3B24">
      <w:pPr>
        <w:spacing w:before="240" w:after="0" w:line="480" w:lineRule="auto"/>
        <w:rPr>
          <w:rFonts w:cstheme="minorHAnsi"/>
          <w:sz w:val="20"/>
          <w:szCs w:val="20"/>
        </w:rPr>
      </w:pPr>
    </w:p>
    <w:p w14:paraId="6C65C5FA" w14:textId="5E599915" w:rsidR="00EB3156" w:rsidRPr="00EB3156" w:rsidRDefault="00EB3156" w:rsidP="009D3B24">
      <w:pPr>
        <w:spacing w:before="240" w:after="0" w:line="480" w:lineRule="auto"/>
        <w:rPr>
          <w:rFonts w:cstheme="minorHAnsi"/>
          <w:sz w:val="24"/>
          <w:szCs w:val="24"/>
        </w:rPr>
      </w:pPr>
      <w:r w:rsidRPr="00EB3156">
        <w:rPr>
          <w:rFonts w:cstheme="minorHAnsi"/>
          <w:sz w:val="24"/>
          <w:szCs w:val="24"/>
        </w:rPr>
        <w:t>Vielen Dank für Ihre Teilnahme!</w:t>
      </w:r>
    </w:p>
    <w:sectPr w:rsidR="00EB3156" w:rsidRPr="00EB3156" w:rsidSect="001B3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E3FC" w14:textId="77777777" w:rsidR="008E14E3" w:rsidRDefault="008E14E3" w:rsidP="00783B31">
      <w:pPr>
        <w:spacing w:after="0" w:line="240" w:lineRule="auto"/>
      </w:pPr>
      <w:r>
        <w:separator/>
      </w:r>
    </w:p>
  </w:endnote>
  <w:endnote w:type="continuationSeparator" w:id="0">
    <w:p w14:paraId="0E1B8817" w14:textId="77777777" w:rsidR="008E14E3" w:rsidRDefault="008E14E3" w:rsidP="0078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CBE1" w14:textId="77777777" w:rsidR="00783B31" w:rsidRDefault="00783B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0B81" w14:textId="442DFB1F" w:rsidR="00783B31" w:rsidRDefault="00783B31">
    <w:pPr>
      <w:pStyle w:val="Fu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5A51F6" wp14:editId="26AF274A">
          <wp:simplePos x="0" y="0"/>
          <wp:positionH relativeFrom="column">
            <wp:posOffset>4822825</wp:posOffset>
          </wp:positionH>
          <wp:positionV relativeFrom="paragraph">
            <wp:posOffset>145415</wp:posOffset>
          </wp:positionV>
          <wp:extent cx="929640" cy="140335"/>
          <wp:effectExtent l="0" t="0" r="381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140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6D4492" wp14:editId="79C78176">
              <wp:simplePos x="0" y="0"/>
              <wp:positionH relativeFrom="column">
                <wp:posOffset>3024505</wp:posOffset>
              </wp:positionH>
              <wp:positionV relativeFrom="paragraph">
                <wp:posOffset>99695</wp:posOffset>
              </wp:positionV>
              <wp:extent cx="2034540" cy="243840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4540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7C4B46" w14:textId="77777777" w:rsidR="00783B31" w:rsidRPr="00EE7EC9" w:rsidRDefault="00783B31" w:rsidP="00783B31">
                          <w:pPr>
                            <w:rPr>
                              <w:rFonts w:cstheme="minorHAnsi"/>
                            </w:rPr>
                          </w:pPr>
                          <w:r w:rsidRPr="00EE7EC9">
                            <w:rPr>
                              <w:rFonts w:cstheme="minorHAnsi"/>
                            </w:rPr>
                            <w:t>Ihr Experte für BEM &amp; BGM</w:t>
                          </w:r>
                          <w:r>
                            <w:rPr>
                              <w:rFonts w:cstheme="minorHAnsi"/>
                            </w:rPr>
                            <w:t xml:space="preserve"> –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6D449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38.15pt;margin-top:7.85pt;width:160.2pt;height:1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" filled="f" stroked="f" strokeweight=".5pt">
              <v:textbox>
                <w:txbxContent>
                  <w:p w14:paraId="317C4B46" w14:textId="77777777" w:rsidR="00783B31" w:rsidRPr="00EE7EC9" w:rsidRDefault="00783B31" w:rsidP="00783B31">
                    <w:pPr>
                      <w:rPr>
                        <w:rFonts w:cstheme="minorHAnsi"/>
                      </w:rPr>
                    </w:pPr>
                    <w:r w:rsidRPr="00EE7EC9">
                      <w:rPr>
                        <w:rFonts w:cstheme="minorHAnsi"/>
                      </w:rPr>
                      <w:t>Ihr Experte für BEM &amp; BGM</w:t>
                    </w:r>
                    <w:r>
                      <w:rPr>
                        <w:rFonts w:cstheme="minorHAnsi"/>
                      </w:rPr>
                      <w:t xml:space="preserve"> –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D7A8" w14:textId="77777777" w:rsidR="00783B31" w:rsidRDefault="00783B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2E7E" w14:textId="77777777" w:rsidR="008E14E3" w:rsidRDefault="008E14E3" w:rsidP="00783B31">
      <w:pPr>
        <w:spacing w:after="0" w:line="240" w:lineRule="auto"/>
      </w:pPr>
      <w:r>
        <w:separator/>
      </w:r>
    </w:p>
  </w:footnote>
  <w:footnote w:type="continuationSeparator" w:id="0">
    <w:p w14:paraId="6D3AA1E2" w14:textId="77777777" w:rsidR="008E14E3" w:rsidRDefault="008E14E3" w:rsidP="0078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9473" w14:textId="77777777" w:rsidR="00783B31" w:rsidRDefault="00783B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85EB" w14:textId="77777777" w:rsidR="00783B31" w:rsidRDefault="00783B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AAD7" w14:textId="77777777" w:rsidR="00783B31" w:rsidRDefault="00783B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8097F"/>
    <w:multiLevelType w:val="hybridMultilevel"/>
    <w:tmpl w:val="F056B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C7101"/>
    <w:multiLevelType w:val="multilevel"/>
    <w:tmpl w:val="755A95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99224068">
    <w:abstractNumId w:val="1"/>
  </w:num>
  <w:num w:numId="2" w16cid:durableId="46184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Gc4aBleUN6uhYpMCV7p+re3wOnLhyR7CHTQNerSLCtltS5Ch6FmYAgyFTTYClJwpQs+T+HpsFMccpkk0HVOQQ==" w:salt="+AbGRzm5cGxeY2tJ/1YE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295cb2f-bc01-4728-adc6-3f4ea0ee930d}"/>
  </w:docVars>
  <w:rsids>
    <w:rsidRoot w:val="00783B31"/>
    <w:rsid w:val="00010883"/>
    <w:rsid w:val="000307FD"/>
    <w:rsid w:val="00045915"/>
    <w:rsid w:val="000A0C64"/>
    <w:rsid w:val="001B3A16"/>
    <w:rsid w:val="001D57EC"/>
    <w:rsid w:val="00243B70"/>
    <w:rsid w:val="005105B9"/>
    <w:rsid w:val="00551184"/>
    <w:rsid w:val="006309AB"/>
    <w:rsid w:val="006D3AE2"/>
    <w:rsid w:val="00783B31"/>
    <w:rsid w:val="008E14E3"/>
    <w:rsid w:val="009277C0"/>
    <w:rsid w:val="009948CE"/>
    <w:rsid w:val="009D3B24"/>
    <w:rsid w:val="00B03CA8"/>
    <w:rsid w:val="00B7168B"/>
    <w:rsid w:val="00BE25B1"/>
    <w:rsid w:val="00C0372F"/>
    <w:rsid w:val="00C47E62"/>
    <w:rsid w:val="00DB701A"/>
    <w:rsid w:val="00EB3156"/>
    <w:rsid w:val="00E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FD9AA"/>
  <w15:chartTrackingRefBased/>
  <w15:docId w15:val="{E5DD35E0-C953-4D17-9A99-915D991C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05B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3B31"/>
  </w:style>
  <w:style w:type="paragraph" w:styleId="Fuzeile">
    <w:name w:val="footer"/>
    <w:basedOn w:val="Standard"/>
    <w:link w:val="FuzeileZchn"/>
    <w:uiPriority w:val="99"/>
    <w:unhideWhenUsed/>
    <w:rsid w:val="00783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3B31"/>
  </w:style>
  <w:style w:type="paragraph" w:styleId="Listenabsatz">
    <w:name w:val="List Paragraph"/>
    <w:basedOn w:val="Standard"/>
    <w:uiPriority w:val="34"/>
    <w:qFormat/>
    <w:rsid w:val="00C0372F"/>
    <w:pPr>
      <w:ind w:left="720"/>
      <w:contextualSpacing/>
    </w:pPr>
  </w:style>
  <w:style w:type="table" w:styleId="Tabellenraster">
    <w:name w:val="Table Grid"/>
    <w:basedOn w:val="NormaleTabelle"/>
    <w:uiPriority w:val="39"/>
    <w:rsid w:val="0001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D3A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1AD86470CC42168075AA6FABC04C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06CA2E-24C3-48E0-8C19-281EB0E95986}"/>
      </w:docPartPr>
      <w:docPartBody>
        <w:p w:rsidR="00296597" w:rsidRDefault="00296597" w:rsidP="00296597">
          <w:pPr>
            <w:pStyle w:val="111AD86470CC42168075AA6FABC04C203"/>
          </w:pPr>
          <w:r w:rsidRPr="005105B9">
            <w:rPr>
              <w:rFonts w:cstheme="minorHAnsi"/>
              <w:color w:val="A5A5A5" w:themeColor="accent3"/>
            </w:rPr>
            <w:t>Herr/Frau [Name des Ansprechpartners einfügen]</w:t>
          </w:r>
        </w:p>
      </w:docPartBody>
    </w:docPart>
    <w:docPart>
      <w:docPartPr>
        <w:name w:val="B1302F6FBE744D32B0EDAEA192AA45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CAA497-0D7E-40E9-BBE8-0A62772C6D01}"/>
      </w:docPartPr>
      <w:docPartBody>
        <w:p w:rsidR="00296597" w:rsidRDefault="00296597" w:rsidP="00296597">
          <w:pPr>
            <w:pStyle w:val="B1302F6FBE744D32B0EDAEA192AA457F3"/>
          </w:pPr>
          <w:r w:rsidRPr="005105B9">
            <w:rPr>
              <w:rFonts w:cstheme="minorHAnsi"/>
              <w:color w:val="A5A5A5" w:themeColor="accent3"/>
            </w:rPr>
            <w:t>[Kontaktdaten einfügen]</w:t>
          </w:r>
        </w:p>
      </w:docPartBody>
    </w:docPart>
    <w:docPart>
      <w:docPartPr>
        <w:name w:val="B381ABF792E2477194A26148F71C65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5261B1-063C-4176-941F-0754887A46D7}"/>
      </w:docPartPr>
      <w:docPartBody>
        <w:p w:rsidR="00296597" w:rsidRDefault="00296597" w:rsidP="00296597">
          <w:pPr>
            <w:pStyle w:val="B381ABF792E2477194A26148F71C658E4"/>
          </w:pPr>
          <w:r w:rsidRPr="005105B9">
            <w:rPr>
              <w:rStyle w:val="Platzhaltertext"/>
              <w:rFonts w:cstheme="minorHAnsi"/>
            </w:rPr>
            <w:t>Bitte erläutern, was Sie interessiert.</w:t>
          </w:r>
        </w:p>
      </w:docPartBody>
    </w:docPart>
    <w:docPart>
      <w:docPartPr>
        <w:name w:val="4A36A0DD11224BFEAF4378D241169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FD729-02C7-4E56-A382-4AAE94C6CDD7}"/>
      </w:docPartPr>
      <w:docPartBody>
        <w:p w:rsidR="00296597" w:rsidRDefault="00296597" w:rsidP="00296597">
          <w:pPr>
            <w:pStyle w:val="4A36A0DD11224BFEAF4378D24116937D4"/>
          </w:pPr>
          <w:r w:rsidRPr="005105B9">
            <w:rPr>
              <w:rStyle w:val="Platzhaltertext"/>
              <w:rFonts w:cstheme="minorHAnsi"/>
            </w:rPr>
            <w:t>[Maßnahme 1]</w:t>
          </w:r>
        </w:p>
      </w:docPartBody>
    </w:docPart>
    <w:docPart>
      <w:docPartPr>
        <w:name w:val="7229DB25666E4997BE411089BB023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15830-6987-4F9B-8E41-EAF9FB36EA5F}"/>
      </w:docPartPr>
      <w:docPartBody>
        <w:p w:rsidR="00296597" w:rsidRDefault="00296597" w:rsidP="00296597">
          <w:pPr>
            <w:pStyle w:val="7229DB25666E4997BE411089BB02302A4"/>
          </w:pPr>
          <w:r w:rsidRPr="005105B9">
            <w:rPr>
              <w:rStyle w:val="Platzhaltertext"/>
              <w:rFonts w:cstheme="minorHAnsi"/>
            </w:rPr>
            <w:t>[Maßnahme 2]</w:t>
          </w:r>
        </w:p>
      </w:docPartBody>
    </w:docPart>
    <w:docPart>
      <w:docPartPr>
        <w:name w:val="E86BCE3FFCBD4FF1A1AF7818BA57B1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3B0C3-4371-436F-9FEB-C54D37587D2A}"/>
      </w:docPartPr>
      <w:docPartBody>
        <w:p w:rsidR="00296597" w:rsidRDefault="00296597" w:rsidP="00296597">
          <w:pPr>
            <w:pStyle w:val="E86BCE3FFCBD4FF1A1AF7818BA57B1C04"/>
          </w:pPr>
          <w:r w:rsidRPr="005105B9">
            <w:rPr>
              <w:rStyle w:val="Platzhaltertext"/>
              <w:rFonts w:cstheme="minorHAnsi"/>
            </w:rPr>
            <w:t>[Maßnahme 3]</w:t>
          </w:r>
        </w:p>
      </w:docPartBody>
    </w:docPart>
    <w:docPart>
      <w:docPartPr>
        <w:name w:val="F0E6A7E370E2421D8E0746A4032A8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87292-2210-4E2F-9B94-EBE469193003}"/>
      </w:docPartPr>
      <w:docPartBody>
        <w:p w:rsidR="008C4E7A" w:rsidRDefault="00296597" w:rsidP="00296597">
          <w:pPr>
            <w:pStyle w:val="F0E6A7E370E2421D8E0746A4032A87573"/>
          </w:pPr>
          <w:r w:rsidRPr="00EB7B3E">
            <w:rPr>
              <w:rFonts w:cstheme="minorHAnsi"/>
              <w:color w:val="A5A5A5" w:themeColor="accent3"/>
            </w:rPr>
            <w:t>[30]</w:t>
          </w:r>
        </w:p>
      </w:docPartBody>
    </w:docPart>
    <w:docPart>
      <w:docPartPr>
        <w:name w:val="ABE175EA1DF547F38820282B84375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52302-255F-41E3-BA36-5232E0A807E4}"/>
      </w:docPartPr>
      <w:docPartBody>
        <w:p w:rsidR="008C4E7A" w:rsidRDefault="00296597" w:rsidP="00296597">
          <w:pPr>
            <w:pStyle w:val="ABE175EA1DF547F38820282B84375D0B"/>
          </w:pPr>
          <w:r w:rsidRPr="009D3B24">
            <w:rPr>
              <w:rStyle w:val="Platzhaltertext"/>
              <w:color w:val="auto"/>
            </w:rPr>
            <w:t>Wählen Sie Ihre Abteilung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E3A"/>
    <w:rsid w:val="001F440E"/>
    <w:rsid w:val="00296597"/>
    <w:rsid w:val="004D5AA3"/>
    <w:rsid w:val="00531E3A"/>
    <w:rsid w:val="008C4E7A"/>
    <w:rsid w:val="00D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6597"/>
    <w:rPr>
      <w:color w:val="808080"/>
    </w:rPr>
  </w:style>
  <w:style w:type="paragraph" w:customStyle="1" w:styleId="F0E6A7E370E2421D8E0746A4032A87573">
    <w:name w:val="F0E6A7E370E2421D8E0746A4032A87573"/>
    <w:rsid w:val="00296597"/>
    <w:rPr>
      <w:rFonts w:eastAsiaTheme="minorHAnsi"/>
      <w:lang w:eastAsia="en-US"/>
    </w:rPr>
  </w:style>
  <w:style w:type="paragraph" w:customStyle="1" w:styleId="111AD86470CC42168075AA6FABC04C203">
    <w:name w:val="111AD86470CC42168075AA6FABC04C203"/>
    <w:rsid w:val="00296597"/>
    <w:rPr>
      <w:rFonts w:eastAsiaTheme="minorHAnsi"/>
      <w:lang w:eastAsia="en-US"/>
    </w:rPr>
  </w:style>
  <w:style w:type="paragraph" w:customStyle="1" w:styleId="B1302F6FBE744D32B0EDAEA192AA457F3">
    <w:name w:val="B1302F6FBE744D32B0EDAEA192AA457F3"/>
    <w:rsid w:val="00296597"/>
    <w:rPr>
      <w:rFonts w:eastAsiaTheme="minorHAnsi"/>
      <w:lang w:eastAsia="en-US"/>
    </w:rPr>
  </w:style>
  <w:style w:type="paragraph" w:customStyle="1" w:styleId="B381ABF792E2477194A26148F71C658E4">
    <w:name w:val="B381ABF792E2477194A26148F71C658E4"/>
    <w:rsid w:val="00296597"/>
    <w:rPr>
      <w:rFonts w:eastAsiaTheme="minorHAnsi"/>
      <w:lang w:eastAsia="en-US"/>
    </w:rPr>
  </w:style>
  <w:style w:type="paragraph" w:customStyle="1" w:styleId="4A36A0DD11224BFEAF4378D24116937D4">
    <w:name w:val="4A36A0DD11224BFEAF4378D24116937D4"/>
    <w:rsid w:val="00296597"/>
    <w:pPr>
      <w:ind w:left="720"/>
      <w:contextualSpacing/>
    </w:pPr>
    <w:rPr>
      <w:rFonts w:eastAsiaTheme="minorHAnsi"/>
      <w:lang w:eastAsia="en-US"/>
    </w:rPr>
  </w:style>
  <w:style w:type="paragraph" w:customStyle="1" w:styleId="7229DB25666E4997BE411089BB02302A4">
    <w:name w:val="7229DB25666E4997BE411089BB02302A4"/>
    <w:rsid w:val="00296597"/>
    <w:pPr>
      <w:ind w:left="720"/>
      <w:contextualSpacing/>
    </w:pPr>
    <w:rPr>
      <w:rFonts w:eastAsiaTheme="minorHAnsi"/>
      <w:lang w:eastAsia="en-US"/>
    </w:rPr>
  </w:style>
  <w:style w:type="paragraph" w:customStyle="1" w:styleId="E86BCE3FFCBD4FF1A1AF7818BA57B1C04">
    <w:name w:val="E86BCE3FFCBD4FF1A1AF7818BA57B1C04"/>
    <w:rsid w:val="00296597"/>
    <w:pPr>
      <w:ind w:left="720"/>
      <w:contextualSpacing/>
    </w:pPr>
    <w:rPr>
      <w:rFonts w:eastAsiaTheme="minorHAnsi"/>
      <w:lang w:eastAsia="en-US"/>
    </w:rPr>
  </w:style>
  <w:style w:type="paragraph" w:customStyle="1" w:styleId="ABE175EA1DF547F38820282B84375D0B">
    <w:name w:val="ABE175EA1DF547F38820282B84375D0B"/>
    <w:rsid w:val="002965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Uhde</dc:creator>
  <cp:keywords/>
  <dc:description/>
  <cp:lastModifiedBy>Katja Uhde</cp:lastModifiedBy>
  <cp:revision>2</cp:revision>
  <dcterms:created xsi:type="dcterms:W3CDTF">2023-01-11T14:38:00Z</dcterms:created>
  <dcterms:modified xsi:type="dcterms:W3CDTF">2023-01-11T14:38:00Z</dcterms:modified>
</cp:coreProperties>
</file>